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279BF" w14:textId="2E1B73AB" w:rsidR="00800907" w:rsidRPr="008B6B1C" w:rsidRDefault="00800907" w:rsidP="00800907">
      <w:pPr>
        <w:jc w:val="center"/>
        <w:rPr>
          <w:rFonts w:ascii="Times New Roman" w:hAnsi="Times New Roman" w:cs="Times New Roman"/>
          <w:sz w:val="30"/>
          <w:szCs w:val="30"/>
        </w:rPr>
      </w:pPr>
      <w:r w:rsidRPr="008B6B1C">
        <w:rPr>
          <w:rFonts w:ascii="Times New Roman" w:hAnsi="Times New Roman" w:cs="Times New Roman"/>
          <w:sz w:val="30"/>
          <w:szCs w:val="30"/>
        </w:rPr>
        <w:t xml:space="preserve">DJEČJI VRTIĆ </w:t>
      </w:r>
      <w:r w:rsidR="008B6B1C" w:rsidRPr="008B6B1C">
        <w:rPr>
          <w:rFonts w:ascii="Times New Roman" w:hAnsi="Times New Roman" w:cs="Times New Roman"/>
          <w:sz w:val="30"/>
          <w:szCs w:val="30"/>
        </w:rPr>
        <w:t>„</w:t>
      </w:r>
      <w:r w:rsidRPr="008B6B1C">
        <w:rPr>
          <w:rFonts w:ascii="Times New Roman" w:hAnsi="Times New Roman" w:cs="Times New Roman"/>
          <w:sz w:val="30"/>
          <w:szCs w:val="30"/>
        </w:rPr>
        <w:t>CRVENKAPICA</w:t>
      </w:r>
      <w:r w:rsidR="008B6B1C" w:rsidRPr="008B6B1C">
        <w:rPr>
          <w:rFonts w:ascii="Times New Roman" w:hAnsi="Times New Roman" w:cs="Times New Roman"/>
          <w:sz w:val="30"/>
          <w:szCs w:val="30"/>
        </w:rPr>
        <w:t>“ ILOK</w:t>
      </w:r>
    </w:p>
    <w:p w14:paraId="40859F27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37844A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DB0505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5C4723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21FE01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1A429B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7A10C5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E234F4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1630E3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325E2971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6897A2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8E1BEA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D18F5C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75B4D5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30"/>
          <w:szCs w:val="30"/>
        </w:rPr>
      </w:pPr>
    </w:p>
    <w:p w14:paraId="22A72540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30"/>
          <w:szCs w:val="30"/>
        </w:rPr>
      </w:pPr>
      <w:r w:rsidRPr="008B6B1C">
        <w:rPr>
          <w:rFonts w:ascii="Times New Roman" w:hAnsi="Times New Roman" w:cs="Times New Roman"/>
          <w:sz w:val="30"/>
          <w:szCs w:val="30"/>
        </w:rPr>
        <w:t>GODIŠNJI PLAN I PROGRAM RADA</w:t>
      </w:r>
    </w:p>
    <w:p w14:paraId="014CC1E0" w14:textId="0B757BE6" w:rsidR="00800907" w:rsidRPr="008B6B1C" w:rsidRDefault="00800907" w:rsidP="00800907">
      <w:pPr>
        <w:jc w:val="center"/>
        <w:rPr>
          <w:rFonts w:ascii="Times New Roman" w:hAnsi="Times New Roman" w:cs="Times New Roman"/>
          <w:sz w:val="30"/>
          <w:szCs w:val="30"/>
        </w:rPr>
      </w:pPr>
      <w:r w:rsidRPr="008B6B1C">
        <w:rPr>
          <w:rFonts w:ascii="Times New Roman" w:hAnsi="Times New Roman" w:cs="Times New Roman"/>
          <w:sz w:val="30"/>
          <w:szCs w:val="30"/>
        </w:rPr>
        <w:t>ZA PEDAGOŠKU GODINU</w:t>
      </w:r>
      <w:r w:rsidR="000F0877">
        <w:rPr>
          <w:rFonts w:ascii="Times New Roman" w:hAnsi="Times New Roman" w:cs="Times New Roman"/>
          <w:sz w:val="30"/>
          <w:szCs w:val="30"/>
        </w:rPr>
        <w:t xml:space="preserve"> 2026./2027</w:t>
      </w:r>
      <w:r w:rsidR="008B6B1C">
        <w:rPr>
          <w:rFonts w:ascii="Times New Roman" w:hAnsi="Times New Roman" w:cs="Times New Roman"/>
          <w:sz w:val="30"/>
          <w:szCs w:val="30"/>
        </w:rPr>
        <w:t>.</w:t>
      </w:r>
    </w:p>
    <w:p w14:paraId="78B655A2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06002EF4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5015F279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7503EFC2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3311E395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50549994" w14:textId="77777777" w:rsidR="00800907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72C9ACB5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46035421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2F54DEF4" w14:textId="77777777" w:rsidR="008B6B1C" w:rsidRP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3BEE01CD" w14:textId="17D39CF6" w:rsidR="00800907" w:rsidRPr="008B6B1C" w:rsidRDefault="008B6B1C" w:rsidP="008B6B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Iloku, r</w:t>
      </w:r>
      <w:r w:rsidR="000F0877">
        <w:rPr>
          <w:rFonts w:ascii="Times New Roman" w:hAnsi="Times New Roman" w:cs="Times New Roman"/>
          <w:sz w:val="28"/>
          <w:szCs w:val="28"/>
        </w:rPr>
        <w:t>ujan 2026</w:t>
      </w:r>
      <w:r w:rsidR="00800907" w:rsidRPr="008B6B1C">
        <w:rPr>
          <w:rFonts w:ascii="Times New Roman" w:hAnsi="Times New Roman" w:cs="Times New Roman"/>
          <w:sz w:val="28"/>
          <w:szCs w:val="28"/>
        </w:rPr>
        <w:t>.</w:t>
      </w:r>
    </w:p>
    <w:p w14:paraId="34C7F229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A1DCD1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GODIŠNJI PLAN I PROGRAM RADA</w:t>
      </w:r>
    </w:p>
    <w:p w14:paraId="5DA13A88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4F4FF2" w14:textId="11FEBB0F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Dječjeg vrtića </w:t>
      </w:r>
      <w:r w:rsidR="008B6B1C">
        <w:rPr>
          <w:rFonts w:ascii="Times New Roman" w:hAnsi="Times New Roman" w:cs="Times New Roman"/>
          <w:sz w:val="28"/>
          <w:szCs w:val="28"/>
        </w:rPr>
        <w:t>„</w:t>
      </w:r>
      <w:r w:rsidRPr="008B6B1C">
        <w:rPr>
          <w:rFonts w:ascii="Times New Roman" w:hAnsi="Times New Roman" w:cs="Times New Roman"/>
          <w:sz w:val="28"/>
          <w:szCs w:val="28"/>
        </w:rPr>
        <w:t>Crvenkapica</w:t>
      </w:r>
      <w:r w:rsidR="008B6B1C">
        <w:rPr>
          <w:rFonts w:ascii="Times New Roman" w:hAnsi="Times New Roman" w:cs="Times New Roman"/>
          <w:sz w:val="28"/>
          <w:szCs w:val="28"/>
        </w:rPr>
        <w:t>“</w:t>
      </w:r>
      <w:r w:rsidRPr="008B6B1C">
        <w:rPr>
          <w:rFonts w:ascii="Times New Roman" w:hAnsi="Times New Roman" w:cs="Times New Roman"/>
          <w:sz w:val="28"/>
          <w:szCs w:val="28"/>
        </w:rPr>
        <w:t xml:space="preserve"> Ilok</w:t>
      </w:r>
    </w:p>
    <w:p w14:paraId="36BAB6E7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079A67" w14:textId="74DADC69" w:rsidR="00800907" w:rsidRPr="008B6B1C" w:rsidRDefault="000F0877" w:rsidP="008009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 pedagošku 2026./2027</w:t>
      </w:r>
      <w:r w:rsidR="00800907" w:rsidRPr="008B6B1C">
        <w:rPr>
          <w:rFonts w:ascii="Times New Roman" w:hAnsi="Times New Roman" w:cs="Times New Roman"/>
          <w:sz w:val="28"/>
          <w:szCs w:val="28"/>
        </w:rPr>
        <w:t>. godinu</w:t>
      </w:r>
    </w:p>
    <w:p w14:paraId="22BB3D22" w14:textId="77777777" w:rsidR="00800907" w:rsidRPr="008B6B1C" w:rsidRDefault="00800907" w:rsidP="008009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25016B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1AB424F7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Osnovni podaci o Dječjem vrtiću:</w:t>
      </w:r>
    </w:p>
    <w:p w14:paraId="0BFAC8F6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2EFC45CF" w14:textId="56CE03D0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Županija: Vukovarsko-srijemska, 32236</w:t>
      </w:r>
    </w:p>
    <w:p w14:paraId="1F0ED1C5" w14:textId="392B0FE6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Predškolska ustanova: Dječji vrtić </w:t>
      </w:r>
      <w:r w:rsidR="008B6B1C">
        <w:rPr>
          <w:rFonts w:ascii="Times New Roman" w:hAnsi="Times New Roman" w:cs="Times New Roman"/>
          <w:sz w:val="28"/>
          <w:szCs w:val="28"/>
        </w:rPr>
        <w:t>„</w:t>
      </w:r>
      <w:r w:rsidRPr="008B6B1C">
        <w:rPr>
          <w:rFonts w:ascii="Times New Roman" w:hAnsi="Times New Roman" w:cs="Times New Roman"/>
          <w:sz w:val="28"/>
          <w:szCs w:val="28"/>
        </w:rPr>
        <w:t>Crvenkapica</w:t>
      </w:r>
      <w:r w:rsidR="008B6B1C">
        <w:rPr>
          <w:rFonts w:ascii="Times New Roman" w:hAnsi="Times New Roman" w:cs="Times New Roman"/>
          <w:sz w:val="28"/>
          <w:szCs w:val="28"/>
        </w:rPr>
        <w:t>“</w:t>
      </w:r>
      <w:r w:rsidRPr="008B6B1C">
        <w:rPr>
          <w:rFonts w:ascii="Times New Roman" w:hAnsi="Times New Roman" w:cs="Times New Roman"/>
          <w:sz w:val="28"/>
          <w:szCs w:val="28"/>
        </w:rPr>
        <w:t xml:space="preserve"> Ilok</w:t>
      </w:r>
    </w:p>
    <w:p w14:paraId="1692358E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Adresa: Ilok, Trg sv. I. Kapistrana 2</w:t>
      </w:r>
    </w:p>
    <w:p w14:paraId="021D4AE7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Broj telefona: 032/591-019</w:t>
      </w:r>
    </w:p>
    <w:p w14:paraId="38CF29E1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7E866BC9" w14:textId="77777777" w:rsidR="00800907" w:rsidRPr="008B6B1C" w:rsidRDefault="00800907" w:rsidP="0080090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05E20711" w14:textId="71EE660A" w:rsidR="00800907" w:rsidRPr="00224A76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224A76">
        <w:rPr>
          <w:rFonts w:ascii="Times New Roman" w:hAnsi="Times New Roman" w:cs="Times New Roman"/>
          <w:sz w:val="28"/>
          <w:szCs w:val="28"/>
        </w:rPr>
        <w:t>KLASA: 601-02/2</w:t>
      </w:r>
      <w:r w:rsidR="00224A76" w:rsidRPr="00224A76">
        <w:rPr>
          <w:rFonts w:ascii="Times New Roman" w:hAnsi="Times New Roman" w:cs="Times New Roman"/>
          <w:sz w:val="28"/>
          <w:szCs w:val="28"/>
        </w:rPr>
        <w:t>6</w:t>
      </w:r>
      <w:r w:rsidRPr="00224A76">
        <w:rPr>
          <w:rFonts w:ascii="Times New Roman" w:hAnsi="Times New Roman" w:cs="Times New Roman"/>
          <w:sz w:val="28"/>
          <w:szCs w:val="28"/>
        </w:rPr>
        <w:t>-03</w:t>
      </w:r>
    </w:p>
    <w:p w14:paraId="4B35D331" w14:textId="1272353A" w:rsidR="00800907" w:rsidRPr="00224A76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224A76">
        <w:rPr>
          <w:rFonts w:ascii="Times New Roman" w:hAnsi="Times New Roman" w:cs="Times New Roman"/>
          <w:sz w:val="28"/>
          <w:szCs w:val="28"/>
        </w:rPr>
        <w:t>URBROJ:2196/02-JT-01/2</w:t>
      </w:r>
      <w:r w:rsidR="00224A76" w:rsidRPr="00224A76">
        <w:rPr>
          <w:rFonts w:ascii="Times New Roman" w:hAnsi="Times New Roman" w:cs="Times New Roman"/>
          <w:sz w:val="28"/>
          <w:szCs w:val="28"/>
        </w:rPr>
        <w:t>6</w:t>
      </w:r>
      <w:r w:rsidRPr="00224A76">
        <w:rPr>
          <w:rFonts w:ascii="Times New Roman" w:hAnsi="Times New Roman" w:cs="Times New Roman"/>
          <w:sz w:val="28"/>
          <w:szCs w:val="28"/>
        </w:rPr>
        <w:t>-</w:t>
      </w:r>
      <w:r w:rsidR="00224A76" w:rsidRPr="00224A76">
        <w:rPr>
          <w:rFonts w:ascii="Times New Roman" w:hAnsi="Times New Roman" w:cs="Times New Roman"/>
          <w:sz w:val="28"/>
          <w:szCs w:val="28"/>
        </w:rPr>
        <w:t>327</w:t>
      </w:r>
    </w:p>
    <w:p w14:paraId="6AF3EB98" w14:textId="77777777" w:rsidR="00800907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63ED85C6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5681A44C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095C6004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1272B221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09D3137F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64A9CD25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068E94DA" w14:textId="77777777" w:rsid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p w14:paraId="0E89529B" w14:textId="77777777" w:rsidR="008B6B1C" w:rsidRP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129813471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A21C88" w14:textId="77777777" w:rsidR="00800907" w:rsidRPr="008B6B1C" w:rsidRDefault="00800907" w:rsidP="00800907">
          <w:pPr>
            <w:pStyle w:val="TOCNaslov"/>
            <w:rPr>
              <w:rFonts w:ascii="Times New Roman" w:hAnsi="Times New Roman" w:cs="Times New Roman"/>
              <w:sz w:val="28"/>
              <w:szCs w:val="28"/>
            </w:rPr>
          </w:pPr>
          <w:r w:rsidRPr="008B6B1C">
            <w:rPr>
              <w:rFonts w:ascii="Times New Roman" w:hAnsi="Times New Roman" w:cs="Times New Roman"/>
              <w:sz w:val="28"/>
              <w:szCs w:val="28"/>
            </w:rPr>
            <w:t>Sadržaj</w:t>
          </w:r>
        </w:p>
        <w:p w14:paraId="4D160279" w14:textId="4FF5BB23" w:rsidR="00336B09" w:rsidRDefault="00800907">
          <w:pPr>
            <w:pStyle w:val="Sadraj1"/>
            <w:rPr>
              <w:rFonts w:asciiTheme="minorHAnsi" w:eastAsiaTheme="minorEastAsia" w:hAnsiTheme="minorHAns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 w:rsidRPr="008B6B1C">
            <w:rPr>
              <w:rFonts w:cs="Times New Roman"/>
            </w:rPr>
            <w:fldChar w:fldCharType="begin"/>
          </w:r>
          <w:r w:rsidRPr="008B6B1C">
            <w:rPr>
              <w:rFonts w:cs="Times New Roman"/>
            </w:rPr>
            <w:instrText xml:space="preserve"> TOC \o "1-3" \h \z \u </w:instrText>
          </w:r>
          <w:r w:rsidRPr="008B6B1C">
            <w:rPr>
              <w:rFonts w:cs="Times New Roman"/>
            </w:rPr>
            <w:fldChar w:fldCharType="separate"/>
          </w:r>
          <w:hyperlink w:anchor="_Toc209381918" w:history="1">
            <w:r w:rsidR="00336B09" w:rsidRPr="000E7E48">
              <w:rPr>
                <w:rStyle w:val="Hiperveza"/>
                <w:rFonts w:cs="Times New Roman"/>
                <w:noProof/>
              </w:rPr>
              <w:t>UVOD</w:t>
            </w:r>
            <w:r w:rsidR="00336B09">
              <w:rPr>
                <w:noProof/>
                <w:webHidden/>
              </w:rPr>
              <w:tab/>
            </w:r>
            <w:r w:rsidR="00336B09">
              <w:rPr>
                <w:noProof/>
                <w:webHidden/>
              </w:rPr>
              <w:fldChar w:fldCharType="begin"/>
            </w:r>
            <w:r w:rsidR="00336B09">
              <w:rPr>
                <w:noProof/>
                <w:webHidden/>
              </w:rPr>
              <w:instrText xml:space="preserve"> PAGEREF _Toc209381918 \h </w:instrText>
            </w:r>
            <w:r w:rsidR="00336B09">
              <w:rPr>
                <w:noProof/>
                <w:webHidden/>
              </w:rPr>
            </w:r>
            <w:r w:rsidR="00336B09"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4</w:t>
            </w:r>
            <w:r w:rsidR="00336B09">
              <w:rPr>
                <w:noProof/>
                <w:webHidden/>
              </w:rPr>
              <w:fldChar w:fldCharType="end"/>
            </w:r>
          </w:hyperlink>
        </w:p>
        <w:p w14:paraId="6069B545" w14:textId="5BEA84EB" w:rsidR="00336B09" w:rsidRPr="00C319DC" w:rsidRDefault="00C319DC" w:rsidP="00C319DC">
          <w:pPr>
            <w:pStyle w:val="Sadraj2"/>
            <w:rPr>
              <w:rFonts w:eastAsiaTheme="minorEastAsia"/>
              <w:noProof/>
              <w:kern w:val="2"/>
              <w:lang w:eastAsia="hr-HR"/>
              <w14:ligatures w14:val="standardContextual"/>
            </w:rPr>
          </w:pPr>
          <w:r w:rsidRPr="00C319DC">
            <w:rPr>
              <w:b/>
              <w:bCs/>
              <w:noProof/>
            </w:rPr>
            <w:t xml:space="preserve">1. </w:t>
          </w:r>
          <w:r w:rsidR="00FC3825">
            <w:rPr>
              <w:b/>
              <w:bCs/>
              <w:noProof/>
            </w:rPr>
            <w:t xml:space="preserve">  </w:t>
          </w:r>
          <w:hyperlink w:anchor="_Toc209381919" w:history="1">
            <w:r w:rsidR="00336B09" w:rsidRPr="00C319DC">
              <w:rPr>
                <w:rStyle w:val="Hiperveza"/>
                <w:b/>
                <w:bCs/>
                <w:noProof/>
              </w:rPr>
              <w:t>USTROJSTVO PROGRAMA</w:t>
            </w:r>
            <w:r w:rsidR="00336B09" w:rsidRPr="00C319DC">
              <w:rPr>
                <w:noProof/>
                <w:webHidden/>
              </w:rPr>
              <w:tab/>
            </w:r>
            <w:r w:rsidR="00336B09" w:rsidRPr="00C319DC">
              <w:rPr>
                <w:noProof/>
                <w:webHidden/>
              </w:rPr>
              <w:fldChar w:fldCharType="begin"/>
            </w:r>
            <w:r w:rsidR="00336B09" w:rsidRPr="00C319DC">
              <w:rPr>
                <w:noProof/>
                <w:webHidden/>
              </w:rPr>
              <w:instrText xml:space="preserve"> PAGEREF _Toc209381919 \h </w:instrText>
            </w:r>
            <w:r w:rsidR="00336B09" w:rsidRPr="00C319DC">
              <w:rPr>
                <w:noProof/>
                <w:webHidden/>
              </w:rPr>
            </w:r>
            <w:r w:rsidR="00336B09" w:rsidRPr="00C319DC"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7</w:t>
            </w:r>
            <w:r w:rsidR="00336B09" w:rsidRPr="00C319DC">
              <w:rPr>
                <w:noProof/>
                <w:webHidden/>
              </w:rPr>
              <w:fldChar w:fldCharType="end"/>
            </w:r>
          </w:hyperlink>
        </w:p>
        <w:p w14:paraId="525C05B0" w14:textId="6CB46B9A" w:rsidR="00336B09" w:rsidRDefault="00336B09">
          <w:pPr>
            <w:pStyle w:val="Sadraj1"/>
            <w:rPr>
              <w:rFonts w:asciiTheme="minorHAnsi" w:eastAsiaTheme="minorEastAsia" w:hAnsiTheme="minorHAns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9381920" w:history="1">
            <w:r w:rsidRPr="000E7E48">
              <w:rPr>
                <w:rStyle w:val="Hiperveza"/>
                <w:rFonts w:cs="Times New Roman"/>
                <w:noProof/>
              </w:rPr>
              <w:t>2.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0E7E48">
              <w:rPr>
                <w:rStyle w:val="Hiperveza"/>
                <w:rFonts w:cs="Times New Roman"/>
                <w:noProof/>
              </w:rPr>
              <w:t>NJEGA I SKRB ZA TJELESNI RAST I ZDRAVLJE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_Toc209381920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300D0" w14:textId="2F409F01" w:rsidR="00336B09" w:rsidRDefault="00336B09">
          <w:pPr>
            <w:pStyle w:val="Sadraj1"/>
            <w:rPr>
              <w:rFonts w:asciiTheme="minorHAnsi" w:eastAsiaTheme="minorEastAsia" w:hAnsiTheme="minorHAns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9381921" w:history="1">
            <w:r w:rsidRPr="000E7E48">
              <w:rPr>
                <w:rStyle w:val="Hiperveza"/>
                <w:rFonts w:cs="Times New Roman"/>
                <w:noProof/>
              </w:rPr>
              <w:t>3.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0E7E48">
              <w:rPr>
                <w:rStyle w:val="Hiperveza"/>
                <w:rFonts w:cs="Times New Roman"/>
                <w:noProof/>
              </w:rPr>
              <w:t>MATERIJALNI UVJETI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_Toc209381921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2F72B" w14:textId="4C1B9D01" w:rsidR="00336B09" w:rsidRPr="00C319DC" w:rsidRDefault="00336B09">
          <w:pPr>
            <w:pStyle w:val="Sadraj1"/>
            <w:rPr>
              <w:rFonts w:cs="Times New Roman"/>
              <w:noProof/>
            </w:rPr>
          </w:pPr>
          <w:hyperlink w:anchor="_Toc209381922" w:history="1">
            <w:r w:rsidRPr="00C319DC">
              <w:rPr>
                <w:rStyle w:val="Hiperveza"/>
                <w:rFonts w:cs="Times New Roman"/>
                <w:noProof/>
              </w:rPr>
              <w:t>3.1.</w:t>
            </w:r>
            <w:r w:rsidRPr="00C319DC">
              <w:rPr>
                <w:rFonts w:eastAsiaTheme="minorEastAsia" w:cs="Times New Roman"/>
                <w:noProof/>
                <w:kern w:val="2"/>
                <w:lang w:eastAsia="hr-HR"/>
                <w14:ligatures w14:val="standardContextual"/>
              </w:rPr>
              <w:tab/>
            </w:r>
            <w:r w:rsidRPr="00C319DC">
              <w:rPr>
                <w:rStyle w:val="Hiperveza"/>
                <w:rFonts w:cs="Times New Roman"/>
                <w:noProof/>
              </w:rPr>
              <w:t>Materijalna i didaktička oprema</w:t>
            </w:r>
            <w:r w:rsidRPr="00C319DC">
              <w:rPr>
                <w:rFonts w:cs="Times New Roman"/>
                <w:noProof/>
                <w:webHidden/>
              </w:rPr>
              <w:tab/>
            </w:r>
            <w:r w:rsidRPr="00C319DC">
              <w:rPr>
                <w:rFonts w:cs="Times New Roman"/>
                <w:noProof/>
                <w:webHidden/>
              </w:rPr>
              <w:fldChar w:fldCharType="begin"/>
            </w:r>
            <w:r w:rsidRPr="00C319DC">
              <w:rPr>
                <w:rFonts w:cs="Times New Roman"/>
                <w:noProof/>
                <w:webHidden/>
              </w:rPr>
              <w:instrText xml:space="preserve"> PAGEREF _Toc209381922 \h </w:instrText>
            </w:r>
            <w:r w:rsidRPr="00C319DC">
              <w:rPr>
                <w:rFonts w:cs="Times New Roman"/>
                <w:noProof/>
                <w:webHidden/>
              </w:rPr>
            </w:r>
            <w:r w:rsidRPr="00C319DC">
              <w:rPr>
                <w:rFonts w:cs="Times New Roman"/>
                <w:noProof/>
                <w:webHidden/>
              </w:rPr>
              <w:fldChar w:fldCharType="separate"/>
            </w:r>
            <w:r w:rsidR="00E306D1">
              <w:rPr>
                <w:rFonts w:cs="Times New Roman"/>
                <w:noProof/>
                <w:webHidden/>
              </w:rPr>
              <w:t>15</w:t>
            </w:r>
            <w:r w:rsidRPr="00C319D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5FDBD8A" w14:textId="7BEA9965" w:rsidR="00C319DC" w:rsidRDefault="00C319D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 w:rsidRPr="00C319D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3.2. Centri aktivnosti</w:t>
          </w:r>
          <w:r w:rsidR="00FC3825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…………………………………………………………16</w:t>
          </w:r>
        </w:p>
        <w:p w14:paraId="1BE9168F" w14:textId="1FE872DC" w:rsidR="00C319DC" w:rsidRPr="00C319DC" w:rsidRDefault="00C319D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3.3. Didaktički materijali</w:t>
          </w:r>
          <w:r w:rsidR="00FC3825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……………………………………………………..17</w:t>
          </w:r>
        </w:p>
        <w:p w14:paraId="6FE0EAA9" w14:textId="236ACCD1" w:rsidR="00336B09" w:rsidRDefault="00336B09">
          <w:pPr>
            <w:pStyle w:val="Sadraj1"/>
            <w:rPr>
              <w:noProof/>
            </w:rPr>
          </w:pPr>
          <w:hyperlink w:anchor="_Toc209381923" w:history="1">
            <w:r w:rsidRPr="000E7E48">
              <w:rPr>
                <w:rStyle w:val="Hiperveza"/>
                <w:rFonts w:cs="Times New Roman"/>
                <w:noProof/>
              </w:rPr>
              <w:t>4.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0E7E48">
              <w:rPr>
                <w:rStyle w:val="Hiperveza"/>
                <w:rFonts w:cs="Times New Roman"/>
                <w:noProof/>
              </w:rPr>
              <w:t>ODGOJNO OBRAZOVNI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_Toc209381923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630F79" w14:textId="597960FC" w:rsidR="00C319DC" w:rsidRPr="00C319DC" w:rsidRDefault="00C319D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 w:rsidRPr="00C319D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4.1. Osnovne zadaće odgojno - obrazovnog rada</w:t>
          </w:r>
          <w:r w:rsidR="00FC3825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……………………………18</w:t>
          </w:r>
        </w:p>
        <w:p w14:paraId="22973E85" w14:textId="6039C7F9" w:rsidR="00336B09" w:rsidRDefault="00336B09" w:rsidP="00C319DC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9381924" w:history="1">
            <w:r w:rsidRPr="000E7E48">
              <w:rPr>
                <w:rStyle w:val="Hiperveza"/>
                <w:b/>
                <w:noProof/>
              </w:rPr>
              <w:t>4.2. Globalno tematsko planiranje odgojno 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_Toc209381924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46482A" w14:textId="2064ED4A" w:rsidR="00336B09" w:rsidRDefault="00336B09" w:rsidP="00C319DC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9381925" w:history="1">
            <w:r w:rsidRPr="000E7E48">
              <w:rPr>
                <w:rStyle w:val="Hiperveza"/>
                <w:b/>
                <w:noProof/>
              </w:rPr>
              <w:t>4.3.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0E7E48">
              <w:rPr>
                <w:rStyle w:val="Hiperveza"/>
                <w:b/>
                <w:bCs/>
                <w:noProof/>
              </w:rPr>
              <w:t>Posebni programi</w:t>
            </w:r>
            <w:r w:rsidRPr="000E7E48">
              <w:rPr>
                <w:rStyle w:val="Hiperveza"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_Toc209381925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B308C" w14:textId="3F93365D" w:rsidR="00336B09" w:rsidRDefault="00336B09" w:rsidP="00C319DC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9381926" w:history="1">
            <w:r w:rsidRPr="000E7E48">
              <w:rPr>
                <w:rStyle w:val="Hiperveza"/>
                <w:rFonts w:eastAsia="Times New Roman"/>
                <w:b/>
                <w:noProof/>
                <w:lang w:eastAsia="hr-HR"/>
              </w:rPr>
              <w:t>4.3.1. Kraći program učenja engleskog jezika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_Toc209381926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AF22A" w14:textId="4E7A35B5" w:rsidR="00336B09" w:rsidRDefault="00336B09" w:rsidP="00FC3825">
          <w:pPr>
            <w:pStyle w:val="Sadraj2"/>
            <w:rPr>
              <w:noProof/>
            </w:rPr>
          </w:pPr>
          <w:hyperlink w:anchor="_Toc209381927" w:history="1">
            <w:r w:rsidRPr="000E7E48">
              <w:rPr>
                <w:rStyle w:val="Hiperveza"/>
                <w:rFonts w:eastAsia="Times New Roman"/>
                <w:b/>
                <w:noProof/>
                <w:lang w:eastAsia="hr-HR"/>
              </w:rPr>
              <w:t>4.3.2. Kraći program njegovanja tradicijske kulture i folklora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_Toc209381927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422DE" w14:textId="20B20675" w:rsidR="00FC3825" w:rsidRPr="009A7B1C" w:rsidRDefault="00FC3825" w:rsidP="00FC3825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 w:rsidRPr="009A7B1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4.3.3. Program katoličkog vjerskog odgoja - kateh</w:t>
          </w:r>
          <w:r w:rsidR="009A7B1C" w:rsidRPr="009A7B1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eza Dobrog Pastira</w:t>
          </w:r>
          <w:r w:rsidR="009A7B1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..…35</w:t>
          </w:r>
        </w:p>
        <w:p w14:paraId="239C4B24" w14:textId="394B8A38" w:rsidR="009A7B1C" w:rsidRPr="009A7B1C" w:rsidRDefault="009A7B1C" w:rsidP="00FC3825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 w:rsidRPr="009A7B1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4.3.4. Kraći program Predškole</w:t>
          </w:r>
          <w: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……………………………………………...36</w:t>
          </w:r>
        </w:p>
        <w:p w14:paraId="12015D04" w14:textId="6FC77409" w:rsidR="00C319DC" w:rsidRPr="00C319DC" w:rsidRDefault="00C319DC" w:rsidP="00C319DC">
          <w:pPr>
            <w:pStyle w:val="Sadraj1"/>
            <w:rPr>
              <w:rFonts w:cs="Times New Roman"/>
              <w:noProof/>
            </w:rPr>
          </w:pPr>
          <w:r w:rsidRPr="00C319DC">
            <w:rPr>
              <w:rFonts w:cs="Times New Roman"/>
              <w:noProof/>
            </w:rPr>
            <w:t>5. STRUČNO USAVRŠAVANJE</w:t>
          </w:r>
          <w:r w:rsidR="009A7B1C">
            <w:rPr>
              <w:rFonts w:cs="Times New Roman"/>
              <w:noProof/>
            </w:rPr>
            <w:t>……………………………………………38</w:t>
          </w:r>
        </w:p>
        <w:p w14:paraId="15B4BAB4" w14:textId="7B7BDFFD" w:rsidR="00C319DC" w:rsidRDefault="00C319D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 w:rsidRPr="00C319D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6. SURADNJA S RODITELJIMA</w:t>
          </w:r>
          <w:r w:rsidR="009A7B1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…………………………………………41</w:t>
          </w:r>
        </w:p>
        <w:p w14:paraId="1BB68ACC" w14:textId="21ECF414" w:rsidR="00C319DC" w:rsidRDefault="00C319D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6.1. Roditeljski sastanci</w:t>
          </w:r>
          <w:r w:rsidR="009A7B1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……………………………………………………..41</w:t>
          </w:r>
        </w:p>
        <w:p w14:paraId="1D3419E6" w14:textId="5B05A983" w:rsidR="00C319DC" w:rsidRDefault="009A7B1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 xml:space="preserve">6.2. </w:t>
          </w:r>
          <w:r w:rsidR="00C319D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Individualni razgovori</w:t>
          </w:r>
          <w: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………………………………………………….43</w:t>
          </w:r>
        </w:p>
        <w:p w14:paraId="616429C8" w14:textId="698FF29F" w:rsidR="00C319DC" w:rsidRPr="00C319DC" w:rsidRDefault="009A7B1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 xml:space="preserve">6.3. </w:t>
          </w:r>
          <w:r w:rsidR="00C319DC" w:rsidRPr="00C319D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Kutić za roditelje</w:t>
          </w:r>
          <w: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………………………………………………………...43</w:t>
          </w:r>
        </w:p>
        <w:p w14:paraId="2EA0AF89" w14:textId="0B04CAAF" w:rsidR="00336B09" w:rsidRPr="00C319DC" w:rsidRDefault="00C319DC" w:rsidP="00C319DC">
          <w:pPr>
            <w:pStyle w:val="Sadraj2"/>
            <w:rPr>
              <w:b/>
              <w:bCs/>
              <w:noProof/>
            </w:rPr>
          </w:pPr>
          <w:hyperlink w:anchor="_Toc209381933" w:history="1">
            <w:r w:rsidRPr="00C319DC">
              <w:rPr>
                <w:rStyle w:val="Hiperveza"/>
                <w:b/>
                <w:bCs/>
                <w:noProof/>
              </w:rPr>
              <w:t>7.</w:t>
            </w:r>
          </w:hyperlink>
          <w:r w:rsidRPr="00C319DC">
            <w:rPr>
              <w:b/>
              <w:bCs/>
              <w:noProof/>
            </w:rPr>
            <w:t xml:space="preserve"> SURADNJA S DRUŠTVENIM ČIMBENICIMA</w:t>
          </w:r>
          <w:r w:rsidR="00FC3825">
            <w:rPr>
              <w:b/>
              <w:bCs/>
              <w:noProof/>
            </w:rPr>
            <w:t>……………………….44</w:t>
          </w:r>
        </w:p>
        <w:p w14:paraId="68B27D6E" w14:textId="161DEA66" w:rsidR="00C319DC" w:rsidRPr="00C319DC" w:rsidRDefault="00C319D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 w:rsidRPr="00C319D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7.1. Obogaćivanje djetetova života i iskustva</w:t>
          </w:r>
          <w:r w:rsidR="00FC3825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……………………………….44</w:t>
          </w:r>
        </w:p>
        <w:p w14:paraId="657AF894" w14:textId="47C26144" w:rsidR="00336B09" w:rsidRDefault="00336B09">
          <w:pPr>
            <w:pStyle w:val="Sadraj1"/>
            <w:rPr>
              <w:rFonts w:asciiTheme="minorHAnsi" w:eastAsiaTheme="minorEastAsia" w:hAnsiTheme="minorHAns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9381934" w:history="1">
            <w:r w:rsidRPr="000E7E48">
              <w:rPr>
                <w:rStyle w:val="Hiperveza"/>
                <w:rFonts w:cs="Times New Roman"/>
                <w:noProof/>
              </w:rPr>
              <w:t>8. VREDNOVANJE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_Toc209381934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6D1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F2F7D" w14:textId="13C1ED7E" w:rsidR="00336B09" w:rsidRPr="00C319DC" w:rsidRDefault="00336B09">
          <w:pPr>
            <w:pStyle w:val="Sadraj1"/>
            <w:rPr>
              <w:rFonts w:cs="Times New Roman"/>
              <w:noProof/>
            </w:rPr>
          </w:pPr>
          <w:hyperlink w:anchor="_Toc209381935" w:history="1">
            <w:r w:rsidRPr="00C319DC">
              <w:rPr>
                <w:rStyle w:val="Hiperveza"/>
                <w:rFonts w:cs="Times New Roman"/>
                <w:noProof/>
              </w:rPr>
              <w:t>9. GODIŠNJI PLAN I PROGRAM RADA RAVNATELJA</w:t>
            </w:r>
            <w:r w:rsidRPr="00C319DC">
              <w:rPr>
                <w:rFonts w:cs="Times New Roman"/>
                <w:noProof/>
                <w:webHidden/>
              </w:rPr>
              <w:tab/>
            </w:r>
            <w:r w:rsidRPr="00C319DC">
              <w:rPr>
                <w:rFonts w:cs="Times New Roman"/>
                <w:noProof/>
                <w:webHidden/>
              </w:rPr>
              <w:fldChar w:fldCharType="begin"/>
            </w:r>
            <w:r w:rsidRPr="00C319DC">
              <w:rPr>
                <w:rFonts w:cs="Times New Roman"/>
                <w:noProof/>
                <w:webHidden/>
              </w:rPr>
              <w:instrText xml:space="preserve"> PAGEREF _Toc209381935 \h </w:instrText>
            </w:r>
            <w:r w:rsidRPr="00C319DC">
              <w:rPr>
                <w:rFonts w:cs="Times New Roman"/>
                <w:noProof/>
                <w:webHidden/>
              </w:rPr>
            </w:r>
            <w:r w:rsidRPr="00C319DC">
              <w:rPr>
                <w:rFonts w:cs="Times New Roman"/>
                <w:noProof/>
                <w:webHidden/>
              </w:rPr>
              <w:fldChar w:fldCharType="separate"/>
            </w:r>
            <w:r w:rsidR="00E306D1">
              <w:rPr>
                <w:rFonts w:cs="Times New Roman"/>
                <w:noProof/>
                <w:webHidden/>
              </w:rPr>
              <w:t>49</w:t>
            </w:r>
            <w:r w:rsidRPr="00C319D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1FF5610" w14:textId="645B5C86" w:rsidR="00C319DC" w:rsidRPr="00C319DC" w:rsidRDefault="00C319DC" w:rsidP="00C319DC">
          <w:pP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 w:rsidRPr="00C319D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9.1. Programski sadržaj i vrijeme realizacije</w:t>
          </w:r>
          <w:r w:rsidR="00FC3825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t>……………………………….49</w:t>
          </w:r>
        </w:p>
        <w:p w14:paraId="1C2EE601" w14:textId="2AEDB391" w:rsidR="00800907" w:rsidRPr="008B6B1C" w:rsidRDefault="00800907" w:rsidP="00800907">
          <w:pPr>
            <w:rPr>
              <w:rFonts w:ascii="Times New Roman" w:hAnsi="Times New Roman" w:cs="Times New Roman"/>
              <w:sz w:val="28"/>
              <w:szCs w:val="28"/>
            </w:rPr>
          </w:pPr>
          <w:r w:rsidRPr="008B6B1C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633D9FF3" w14:textId="2E994E7E" w:rsidR="00800907" w:rsidRPr="008B6B1C" w:rsidRDefault="00800907" w:rsidP="008B6B1C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209381918"/>
      <w:r w:rsidRPr="008B6B1C">
        <w:rPr>
          <w:rFonts w:ascii="Times New Roman" w:hAnsi="Times New Roman" w:cs="Times New Roman"/>
          <w:b/>
          <w:bCs/>
          <w:sz w:val="28"/>
          <w:szCs w:val="28"/>
        </w:rPr>
        <w:t>UVOD</w:t>
      </w:r>
      <w:bookmarkEnd w:id="0"/>
    </w:p>
    <w:p w14:paraId="4E2E1CD8" w14:textId="64134F24" w:rsidR="00800907" w:rsidRPr="008B6B1C" w:rsidRDefault="00800907" w:rsidP="008C05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Godišnji plan i program rada vrtića za pedagošku godinu</w:t>
      </w:r>
      <w:r w:rsidR="000F0877">
        <w:rPr>
          <w:rFonts w:ascii="Times New Roman" w:hAnsi="Times New Roman" w:cs="Times New Roman"/>
          <w:sz w:val="28"/>
          <w:szCs w:val="28"/>
        </w:rPr>
        <w:t xml:space="preserve"> 2026./2027</w:t>
      </w:r>
      <w:r w:rsidR="008B6B1C">
        <w:rPr>
          <w:rFonts w:ascii="Times New Roman" w:hAnsi="Times New Roman" w:cs="Times New Roman"/>
          <w:sz w:val="28"/>
          <w:szCs w:val="28"/>
        </w:rPr>
        <w:t>.</w:t>
      </w:r>
      <w:r w:rsidRPr="008B6B1C">
        <w:rPr>
          <w:rFonts w:ascii="Times New Roman" w:hAnsi="Times New Roman" w:cs="Times New Roman"/>
          <w:sz w:val="28"/>
          <w:szCs w:val="28"/>
        </w:rPr>
        <w:t xml:space="preserve"> temeljni je dokument koji definira sveobuhvatne smjernice i aktivnosti potrebne za kvalitetan odgojno-obrazovni proces u vrtiću. Ovaj dokument nije samo administrativna formalnost, već odražava filozofiju i ciljeve vrtića u kontekstu suvremenih potreba djece i obitelji te društvenih izazova. Plan je usklađen s važećim zakonima i propisima Republike Hrvatske, uključujući Zakon o predškolskom odgoju i obrazovanju, Nacionalni kurikulum za rani i predškolski odgoj te pedagoške standarde. Njegova svrha je osigurati optimalne uvjete za cjelovit razvoj djeteta te stvoriti poticajno i sigurno okruženje u kojem djeca mogu razvijati svoje potencijale, osobito u dobi kada su temeljni razvojni procesi najintenzivniji.</w:t>
      </w:r>
    </w:p>
    <w:p w14:paraId="5A157611" w14:textId="748DA2C3" w:rsidR="00800907" w:rsidRPr="008B6B1C" w:rsidRDefault="00800907" w:rsidP="008C05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Pedagoška </w:t>
      </w:r>
      <w:r w:rsidR="000F0877">
        <w:rPr>
          <w:rFonts w:ascii="Times New Roman" w:hAnsi="Times New Roman" w:cs="Times New Roman"/>
          <w:sz w:val="28"/>
          <w:szCs w:val="28"/>
        </w:rPr>
        <w:t>godina započela je 1. rujna 2026</w:t>
      </w:r>
      <w:r w:rsidRPr="008B6B1C">
        <w:rPr>
          <w:rFonts w:ascii="Times New Roman" w:hAnsi="Times New Roman" w:cs="Times New Roman"/>
          <w:sz w:val="28"/>
          <w:szCs w:val="28"/>
        </w:rPr>
        <w:t>. i traje</w:t>
      </w:r>
      <w:r w:rsidR="000F0877">
        <w:rPr>
          <w:rFonts w:ascii="Times New Roman" w:hAnsi="Times New Roman" w:cs="Times New Roman"/>
          <w:sz w:val="28"/>
          <w:szCs w:val="28"/>
        </w:rPr>
        <w:t xml:space="preserve"> do 31. kolovoza 2027</w:t>
      </w:r>
      <w:r w:rsidRPr="008B6B1C">
        <w:rPr>
          <w:rFonts w:ascii="Times New Roman" w:hAnsi="Times New Roman" w:cs="Times New Roman"/>
          <w:sz w:val="28"/>
          <w:szCs w:val="28"/>
        </w:rPr>
        <w:t>. godine. Dječji vrtić osnovan je s ciljem zadovoljenja potrebe roditelja za smještajem djece predškolske dobi u Gradu Iloku, te područni objekta u Bapskoj. Vrtić će provoditi odgojno-obrazovni rad s djecom rane i predškolske dobi sukladno važećim propisima za predškolske ustanove.</w:t>
      </w:r>
    </w:p>
    <w:p w14:paraId="045F3DBA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Važnost ranog odgoja</w:t>
      </w:r>
    </w:p>
    <w:p w14:paraId="54CFA9FD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Rano djetinjstvo ključna je faza u životu svakog pojedinca, budući da se tada postavljaju temelji za kasniji intelektualni, emocionalni, socijalni i fizički razvoj. Brojna istraživanja potvrđuju da kvalitetan rani odgoj ima dugoročne pozitivne učinke na uspjeh djece u školi, njihov emocionalni razvoj, sposobnost socijalizacije i kasniji profesionalni i osobni život. Stoga je od izuzetne važnosti da vrtić pruži adekvatne uvjete, aktivnosti i resurse koji omogućuju svakom djetetu da uči, raste i razvija se u skladu sa svojim sposobnostima i interesima.</w:t>
      </w:r>
    </w:p>
    <w:p w14:paraId="3DB92933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Ovaj godišnji plan usmjeren je na postizanje nekoliko ključnih ciljeva:</w:t>
      </w:r>
    </w:p>
    <w:p w14:paraId="036E5EA6" w14:textId="77777777" w:rsidR="00800907" w:rsidRPr="008B6B1C" w:rsidRDefault="00800907" w:rsidP="008C054A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Holistički razvoj djeteta:</w:t>
      </w:r>
      <w:r w:rsidRPr="008B6B1C">
        <w:rPr>
          <w:rFonts w:ascii="Times New Roman" w:hAnsi="Times New Roman" w:cs="Times New Roman"/>
          <w:sz w:val="28"/>
          <w:szCs w:val="28"/>
        </w:rPr>
        <w:t xml:space="preserve"> Program teži uravnoteženom razvoju djeteta u svim aspektima – emocionalnom, socijalnom, kognitivnom i tjelesnom.</w:t>
      </w:r>
    </w:p>
    <w:p w14:paraId="3C31C6F8" w14:textId="77777777" w:rsidR="00800907" w:rsidRPr="008B6B1C" w:rsidRDefault="00800907" w:rsidP="008C054A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Individualizirani pristup:</w:t>
      </w:r>
      <w:r w:rsidRPr="008B6B1C">
        <w:rPr>
          <w:rFonts w:ascii="Times New Roman" w:hAnsi="Times New Roman" w:cs="Times New Roman"/>
          <w:sz w:val="28"/>
          <w:szCs w:val="28"/>
        </w:rPr>
        <w:t xml:space="preserve"> Uvažavanje individualnih potreba i sposobnosti svakog djeteta, s ciljem podrške njegovom optimalnom rastu.</w:t>
      </w:r>
    </w:p>
    <w:p w14:paraId="5CAAE891" w14:textId="77777777" w:rsidR="00800907" w:rsidRPr="008B6B1C" w:rsidRDefault="00800907" w:rsidP="008C054A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Sigurno i poticajno okruženje:</w:t>
      </w:r>
      <w:r w:rsidRPr="008B6B1C">
        <w:rPr>
          <w:rFonts w:ascii="Times New Roman" w:hAnsi="Times New Roman" w:cs="Times New Roman"/>
          <w:sz w:val="28"/>
          <w:szCs w:val="28"/>
        </w:rPr>
        <w:t xml:space="preserve"> Osiguravanje sigurnog i stimulativnog prostora u kojem se djeca osjećaju ugodno, prihvaćeno i motivirano za istraživanje.</w:t>
      </w:r>
    </w:p>
    <w:p w14:paraId="23A8DFAA" w14:textId="77777777" w:rsidR="00800907" w:rsidRPr="008B6B1C" w:rsidRDefault="00800907" w:rsidP="008C054A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Suradnja s roditeljima:</w:t>
      </w:r>
      <w:r w:rsidRPr="008B6B1C">
        <w:rPr>
          <w:rFonts w:ascii="Times New Roman" w:hAnsi="Times New Roman" w:cs="Times New Roman"/>
          <w:sz w:val="28"/>
          <w:szCs w:val="28"/>
        </w:rPr>
        <w:t xml:space="preserve"> Značajna uloga obitelji prepoznata je kao ključna, te plan uključuje aktivnu suradnju s roditeljima i njihov angažman u procesu odgoja.</w:t>
      </w:r>
    </w:p>
    <w:p w14:paraId="20994032" w14:textId="77777777" w:rsidR="00800907" w:rsidRPr="008B6B1C" w:rsidRDefault="00800907" w:rsidP="008C054A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Integracija suvremenih obrazovnih pristupa:</w:t>
      </w:r>
      <w:r w:rsidRPr="008B6B1C">
        <w:rPr>
          <w:rFonts w:ascii="Times New Roman" w:hAnsi="Times New Roman" w:cs="Times New Roman"/>
          <w:sz w:val="28"/>
          <w:szCs w:val="28"/>
        </w:rPr>
        <w:t xml:space="preserve"> Plan predviđa korištenje suvremenih pedagoških metoda i tehnika kako bi se djeci omogućilo učenje kroz igru, kreativno izražavanje i istraživanje.</w:t>
      </w:r>
    </w:p>
    <w:p w14:paraId="324083EC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Društveni kontekst i izazovi</w:t>
      </w:r>
    </w:p>
    <w:p w14:paraId="7011D2B1" w14:textId="77777777" w:rsidR="00800907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Vrtić danas ne funkcionira izolirano od društvenih promjena, već je aktivan sudionik u rješavanju izazova poput inkluzije, digitalizacije, zdravlja djece, te osnaživanja roditelja u njihovoj roditeljskoj ulozi. Rastuće raznolikosti u potrebama djece, bilo da se radi o djeci s posebnim potrebama ili djeci iz obitelji različitih kulturnih i socioekonomskih okruženja, zahtijevaju sveobuhvatniji i fleksibilniji pristup u radu s djecom. Kroz ovaj plan nastojimo odgovoriti na te izazove kroz suradnju s različitim stručnjacima, pružanje dodatne podrške djeci kojoj je potrebna, te razvijanje programa koji promoviraju inkluzivnost i poštovanje različitosti.</w:t>
      </w:r>
    </w:p>
    <w:p w14:paraId="03263917" w14:textId="77777777" w:rsidR="008B6B1C" w:rsidRDefault="008B6B1C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85E4B6" w14:textId="77777777" w:rsidR="008B6B1C" w:rsidRDefault="008B6B1C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0D5226" w14:textId="77777777" w:rsidR="008B6B1C" w:rsidRPr="008B6B1C" w:rsidRDefault="008B6B1C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CC7F5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Odgojno-obrazovni okvir</w:t>
      </w:r>
    </w:p>
    <w:p w14:paraId="2920055B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Vrtić kroz ovaj godišnji plan nastoji osigurati da sva djeca, bez obzira na svoje početne sposobnosti, dobiju jednaku priliku za učenje i razvoj. Odgojno-obrazovni okvir temelji se na sljedećim načelima:</w:t>
      </w:r>
    </w:p>
    <w:p w14:paraId="4C7A3792" w14:textId="77777777" w:rsidR="00800907" w:rsidRPr="008B6B1C" w:rsidRDefault="00800907" w:rsidP="008C054A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Dijete u središtu:</w:t>
      </w:r>
      <w:r w:rsidRPr="008B6B1C">
        <w:rPr>
          <w:rFonts w:ascii="Times New Roman" w:hAnsi="Times New Roman" w:cs="Times New Roman"/>
          <w:sz w:val="28"/>
          <w:szCs w:val="28"/>
        </w:rPr>
        <w:t xml:space="preserve"> Svako dijete je jedinstveno i ima pravo na individualizirani pristup koji uvažava njegove potrebe, interese i potencijale.</w:t>
      </w:r>
    </w:p>
    <w:p w14:paraId="07B2A8C5" w14:textId="77777777" w:rsidR="00800907" w:rsidRPr="008B6B1C" w:rsidRDefault="00800907" w:rsidP="008C054A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Učenje kroz igru:</w:t>
      </w:r>
      <w:r w:rsidRPr="008B6B1C">
        <w:rPr>
          <w:rFonts w:ascii="Times New Roman" w:hAnsi="Times New Roman" w:cs="Times New Roman"/>
          <w:sz w:val="28"/>
          <w:szCs w:val="28"/>
        </w:rPr>
        <w:t xml:space="preserve"> Igra je temeljni alat kroz koji djeca uče, istražuju svijet oko sebe i razvijaju ključne kompetencije.</w:t>
      </w:r>
    </w:p>
    <w:p w14:paraId="6C01410A" w14:textId="77777777" w:rsidR="00800907" w:rsidRPr="008B6B1C" w:rsidRDefault="00800907" w:rsidP="008C054A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Socijalno-emocionalni razvoj:</w:t>
      </w:r>
      <w:r w:rsidRPr="008B6B1C">
        <w:rPr>
          <w:rFonts w:ascii="Times New Roman" w:hAnsi="Times New Roman" w:cs="Times New Roman"/>
          <w:sz w:val="28"/>
          <w:szCs w:val="28"/>
        </w:rPr>
        <w:t xml:space="preserve"> Promiče se razvoj socijalnih vještina, empatije, komunikacije i samoregulacije.</w:t>
      </w:r>
    </w:p>
    <w:p w14:paraId="072914AC" w14:textId="77777777" w:rsidR="00800907" w:rsidRPr="008B6B1C" w:rsidRDefault="00800907" w:rsidP="008C054A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Suradnja i timski rad:</w:t>
      </w:r>
      <w:r w:rsidRPr="008B6B1C">
        <w:rPr>
          <w:rFonts w:ascii="Times New Roman" w:hAnsi="Times New Roman" w:cs="Times New Roman"/>
          <w:sz w:val="28"/>
          <w:szCs w:val="28"/>
        </w:rPr>
        <w:t xml:space="preserve"> Program potiče suradnju među djecom, roditeljima i odgojiteljima kako bi se stvorila zajednica koja podržava razvoj svakog djeteta.</w:t>
      </w:r>
    </w:p>
    <w:p w14:paraId="4E0ABDA9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Strategija kontinuiranog poboljšanja</w:t>
      </w:r>
    </w:p>
    <w:p w14:paraId="0D1AD88F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Jedan od temeljnih ciljeva ovog plana je neprestano unapređivanje kvalitete rada vrtića. To podrazumijeva redovitu evaluaciju i vrednovanje programa, uključivanje svih djelatnika u proces samorefleksije, te osiguravanje kontinuiranog stručnog usavršavanja zaposlenika. Na taj način, vrtić postaje mjesto koje ne samo da prati promjene u obrazovnom sustavu, već ih i proaktivno uvodi i prilagođava specifičnim potrebama svoje djece i zajednice.</w:t>
      </w:r>
    </w:p>
    <w:p w14:paraId="74344F07" w14:textId="0C83F4D3" w:rsidR="008C054A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U konačnici, ovaj godišnji plan i program rada osmišljen je kako bi odgovorio na aktualne potrebe djece, roditelja i zajednice, te osigurao dugoročno kvalitetan odgojno-obrazovni proces koji doprinosi optimalnom razvoju svakog djeteta i osnaživanju odgojitelja u njihovoj profesionalnoj ulozi.</w:t>
      </w:r>
    </w:p>
    <w:p w14:paraId="58C4010E" w14:textId="77A74214" w:rsidR="00800907" w:rsidRPr="008B6B1C" w:rsidRDefault="00800907" w:rsidP="004932FA">
      <w:pPr>
        <w:pStyle w:val="Naslov2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bookmarkStart w:id="1" w:name="_Toc10315157"/>
      <w:bookmarkStart w:id="2" w:name="_Toc11074270"/>
      <w:bookmarkStart w:id="3" w:name="_Toc40700344"/>
      <w:bookmarkStart w:id="4" w:name="_Toc209381919"/>
      <w:r w:rsidRPr="008B6B1C">
        <w:rPr>
          <w:rFonts w:ascii="Times New Roman" w:hAnsi="Times New Roman" w:cs="Times New Roman"/>
          <w:b/>
          <w:bCs/>
          <w:color w:val="auto"/>
          <w:sz w:val="28"/>
          <w:szCs w:val="28"/>
        </w:rPr>
        <w:t>USTROJSTVO PROGRAMA</w:t>
      </w:r>
      <w:bookmarkEnd w:id="1"/>
      <w:bookmarkEnd w:id="2"/>
      <w:bookmarkEnd w:id="3"/>
      <w:bookmarkEnd w:id="4"/>
      <w:r w:rsidR="008C054A" w:rsidRPr="008B6B1C">
        <w:rPr>
          <w:rFonts w:ascii="Times New Roman" w:hAnsi="Times New Roman" w:cs="Times New Roman"/>
          <w:sz w:val="28"/>
          <w:szCs w:val="28"/>
        </w:rPr>
        <w:tab/>
      </w:r>
    </w:p>
    <w:p w14:paraId="72696E1E" w14:textId="77777777" w:rsidR="00800907" w:rsidRPr="008B6B1C" w:rsidRDefault="00800907" w:rsidP="008009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Prema Zakonu o predškolskom odgoju i obrazovanja (</w:t>
      </w:r>
      <w:r w:rsidRPr="008B6B1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NN </w:t>
      </w:r>
      <w:hyperlink r:id="rId8" w:tgtFrame="_blank" w:history="1">
        <w:r w:rsidRPr="008B6B1C">
          <w:rPr>
            <w:rStyle w:val="Hipervez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</w:rPr>
          <w:t>10/97</w:t>
        </w:r>
      </w:hyperlink>
      <w:r w:rsidRPr="008B6B1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, </w:t>
      </w:r>
      <w:hyperlink r:id="rId9" w:tgtFrame="_blank" w:history="1">
        <w:r w:rsidRPr="008B6B1C">
          <w:rPr>
            <w:rStyle w:val="Hipervez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</w:rPr>
          <w:t>107/07</w:t>
        </w:r>
      </w:hyperlink>
      <w:r w:rsidRPr="008B6B1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, </w:t>
      </w:r>
      <w:hyperlink r:id="rId10" w:tgtFrame="_blank" w:history="1">
        <w:r w:rsidRPr="008B6B1C">
          <w:rPr>
            <w:rStyle w:val="Hipervez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</w:rPr>
          <w:t>94/13</w:t>
        </w:r>
      </w:hyperlink>
      <w:r w:rsidRPr="008B6B1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, </w:t>
      </w:r>
      <w:hyperlink r:id="rId11" w:tgtFrame="_blank" w:history="1">
        <w:r w:rsidRPr="008B6B1C">
          <w:rPr>
            <w:rStyle w:val="Hipervez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</w:rPr>
          <w:t>98/19</w:t>
        </w:r>
      </w:hyperlink>
      <w:r w:rsidRPr="008B6B1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, </w:t>
      </w:r>
      <w:hyperlink r:id="rId12" w:tgtFrame="_blank" w:history="1">
        <w:r w:rsidRPr="008B6B1C">
          <w:rPr>
            <w:rStyle w:val="Hiperveza"/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shd w:val="clear" w:color="auto" w:fill="FFFFFF" w:themeFill="background1"/>
          </w:rPr>
          <w:t>57/22</w:t>
        </w:r>
      </w:hyperlink>
      <w:r w:rsidRPr="008B6B1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, </w:t>
      </w:r>
      <w:hyperlink r:id="rId13" w:tgtFrame="_blank" w:history="1">
        <w:r w:rsidRPr="008B6B1C">
          <w:rPr>
            <w:rStyle w:val="Hiperveza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 w:themeFill="background1"/>
          </w:rPr>
          <w:t>101/23</w:t>
        </w:r>
      </w:hyperlink>
      <w:r w:rsidRPr="008B6B1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.,</w:t>
      </w: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6B1C">
        <w:rPr>
          <w:rFonts w:ascii="Times New Roman" w:hAnsi="Times New Roman" w:cs="Times New Roman"/>
          <w:sz w:val="28"/>
          <w:szCs w:val="28"/>
        </w:rPr>
        <w:t>članak 15.) program rada dječjeg vrtića odvijat će se u:</w:t>
      </w:r>
    </w:p>
    <w:p w14:paraId="51B274A7" w14:textId="77777777" w:rsidR="00800907" w:rsidRPr="008B6B1C" w:rsidRDefault="00800907" w:rsidP="008009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Dječjem vrtiću „Crvenkapica“, sa sjedištem u Iloku, Trg sv. Ivana Kapistrana 2, te u područnom objektu u Bapskoj u prostoru škole u Bapskoj.</w:t>
      </w:r>
    </w:p>
    <w:p w14:paraId="4631F8F8" w14:textId="77777777" w:rsidR="00800907" w:rsidRPr="008B6B1C" w:rsidRDefault="00800907" w:rsidP="008009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Sukladno kapacitetu i prostornim mogućnostima Dječjeg vrtića „Crvenkapica“, Ilok ostvarivat će se:</w:t>
      </w:r>
    </w:p>
    <w:p w14:paraId="062914D2" w14:textId="4A570BA8" w:rsidR="00800907" w:rsidRPr="008B6B1C" w:rsidRDefault="00800907" w:rsidP="008C054A">
      <w:pPr>
        <w:numPr>
          <w:ilvl w:val="0"/>
          <w:numId w:val="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redovni 10-satni program njege, odgoja, obrazovanja, zdravstvene zaštite, prehrane, socijalne skrbi djece rane i predškolske dobi koji je prilagođen razvojnim potrebama djece te njihovim mogućnostima i sposobnostima. Program će se provoditi u 9 odgojnih skupina djece starosti od 12 mjeseci do polaska u školu, u vremenu od 06:00-16:00 sati, pet dana u tjednu, kroz pedagošku go</w:t>
      </w:r>
      <w:r w:rsidR="000F0877">
        <w:rPr>
          <w:rFonts w:ascii="Times New Roman" w:hAnsi="Times New Roman" w:cs="Times New Roman"/>
          <w:sz w:val="28"/>
          <w:szCs w:val="28"/>
        </w:rPr>
        <w:t>dinu koja traje od 1. rujna 2026. do 31. kolovoza 2027</w:t>
      </w:r>
      <w:r w:rsidRPr="008B6B1C">
        <w:rPr>
          <w:rFonts w:ascii="Times New Roman" w:hAnsi="Times New Roman" w:cs="Times New Roman"/>
          <w:sz w:val="28"/>
          <w:szCs w:val="28"/>
        </w:rPr>
        <w:t xml:space="preserve">. Radno vrijeme je usklađeno s potrebama djece i zaposlenih roditelja. </w:t>
      </w:r>
    </w:p>
    <w:p w14:paraId="71105DC8" w14:textId="74BD9293" w:rsidR="00800907" w:rsidRPr="008B6B1C" w:rsidRDefault="00800907" w:rsidP="008C054A">
      <w:pPr>
        <w:numPr>
          <w:ilvl w:val="0"/>
          <w:numId w:val="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redovni 7-satni program njege, odgoja, obrazovanja, zdravstvene zaštite, prehrane, socijalne skrbi djece rane i predškolske dobi koji je prilagođen razvojnim potrebama djece te njihovim mogućnostima i sposobnostima. Program će se provoditi u 9 odgojnih skupina djece starosti od 12 mjeseci do polaska u školu, u vremenu od 06:00-13:00 sati, pet dana u tjednu, kroz pedagošku go</w:t>
      </w:r>
      <w:r w:rsidR="000F0877">
        <w:rPr>
          <w:rFonts w:ascii="Times New Roman" w:hAnsi="Times New Roman" w:cs="Times New Roman"/>
          <w:sz w:val="28"/>
          <w:szCs w:val="28"/>
        </w:rPr>
        <w:t>dinu koja traje od 1. rujna 2026. do 31. kolovoza 2027</w:t>
      </w:r>
      <w:r w:rsidRPr="008B6B1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EAA2EA" w14:textId="13F2EA33" w:rsidR="00800907" w:rsidRPr="008B6B1C" w:rsidRDefault="00800907" w:rsidP="008C054A">
      <w:pPr>
        <w:numPr>
          <w:ilvl w:val="0"/>
          <w:numId w:val="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Redoviti 5-satni program njege, odgoja, obrazovanja, zdravstvene zaštite, prehrane, socijalne skrbi djece rane i predškolske dobi koji je prilagođen razvojnim potrebama djece te njihovim mogućnostima i sposobnostima. Program će se provoditi u jednoj mješovitoj odgojnoj skupini u PO Bapska od 07:30-12:30 sati, pet dana u tjednu, kroz pedagošku go</w:t>
      </w:r>
      <w:r w:rsidR="000F0877">
        <w:rPr>
          <w:rFonts w:ascii="Times New Roman" w:hAnsi="Times New Roman" w:cs="Times New Roman"/>
          <w:sz w:val="28"/>
          <w:szCs w:val="28"/>
        </w:rPr>
        <w:t>dinu koja traje od 1. rujna 2026. do 31. kolovoza 2027</w:t>
      </w:r>
      <w:r w:rsidRPr="008B6B1C">
        <w:rPr>
          <w:rFonts w:ascii="Times New Roman" w:hAnsi="Times New Roman" w:cs="Times New Roman"/>
          <w:sz w:val="28"/>
          <w:szCs w:val="28"/>
        </w:rPr>
        <w:t>.</w:t>
      </w:r>
    </w:p>
    <w:p w14:paraId="1378BC28" w14:textId="77777777" w:rsidR="00800907" w:rsidRPr="008B6B1C" w:rsidRDefault="00800907" w:rsidP="008C054A">
      <w:pPr>
        <w:numPr>
          <w:ilvl w:val="0"/>
          <w:numId w:val="2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Kraće programe odgojno-obrazovnog rada sa djecom (ovisno o potrebama djece i zahtjevima roditelja).</w:t>
      </w:r>
    </w:p>
    <w:p w14:paraId="19D71982" w14:textId="47B292D9" w:rsidR="00800907" w:rsidRPr="008B6B1C" w:rsidRDefault="00800907" w:rsidP="008C054A">
      <w:pPr>
        <w:spacing w:line="360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>Povjerenstv</w:t>
      </w:r>
      <w:r w:rsidR="001A66C7"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>o za upis djece prihvatilo je 32</w:t>
      </w:r>
      <w:r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djece u vrtić u Iloku</w:t>
      </w:r>
      <w:r w:rsidR="001A66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te 2 djece u Bapskoj</w:t>
      </w:r>
      <w:r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Na čekanju za upis u Vrtić u Iloku je </w:t>
      </w:r>
      <w:r w:rsidR="00E05954" w:rsidRPr="00E05954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djece koji za vrijeme upisa nisu ispunjavali uvijete,</w:t>
      </w:r>
      <w:r w:rsidR="00394BC4"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4BC4" w:rsidRPr="008B6B1C">
        <w:rPr>
          <w:rFonts w:ascii="Times New Roman" w:hAnsi="Times New Roman" w:cs="Times New Roman"/>
          <w:sz w:val="28"/>
          <w:szCs w:val="28"/>
        </w:rPr>
        <w:t xml:space="preserve">odnosno </w:t>
      </w:r>
      <w:r w:rsidRPr="008B6B1C">
        <w:rPr>
          <w:rFonts w:ascii="Times New Roman" w:hAnsi="Times New Roman" w:cs="Times New Roman"/>
          <w:sz w:val="28"/>
          <w:szCs w:val="28"/>
        </w:rPr>
        <w:t>nisu oba roditelja bila zaposlena. Broj djece po skupinama ispunjava uvijete državnog pedagoškog standarda.</w:t>
      </w:r>
    </w:p>
    <w:p w14:paraId="7D994450" w14:textId="57846577" w:rsidR="00800907" w:rsidRPr="008B6B1C" w:rsidRDefault="00800907" w:rsidP="00800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Program predškole provodit će se integrirano za djecu koja su polaznici redovitog programa dječjeg vrtića, a za djecu koja nisu uključena u redovan program u Iloku program predškole provodit će se o</w:t>
      </w:r>
      <w:r w:rsidR="000F0877">
        <w:rPr>
          <w:rFonts w:ascii="Times New Roman" w:hAnsi="Times New Roman" w:cs="Times New Roman"/>
          <w:sz w:val="28"/>
          <w:szCs w:val="28"/>
        </w:rPr>
        <w:t>d siječnja do kraja svibnja 2027</w:t>
      </w:r>
      <w:r w:rsidRPr="008B6B1C">
        <w:rPr>
          <w:rFonts w:ascii="Times New Roman" w:hAnsi="Times New Roman" w:cs="Times New Roman"/>
          <w:sz w:val="28"/>
          <w:szCs w:val="28"/>
        </w:rPr>
        <w:t xml:space="preserve">. godine. </w:t>
      </w:r>
    </w:p>
    <w:p w14:paraId="7BDEBC0D" w14:textId="77777777" w:rsidR="00800907" w:rsidRPr="008B6B1C" w:rsidRDefault="00800907" w:rsidP="00800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Broj djece po skupinama prikazan je u tablici:</w:t>
      </w:r>
    </w:p>
    <w:tbl>
      <w:tblPr>
        <w:tblpPr w:leftFromText="180" w:rightFromText="180" w:vertAnchor="text" w:tblpY="1"/>
        <w:tblOverlap w:val="never"/>
        <w:tblW w:w="7792" w:type="dxa"/>
        <w:tblLook w:val="04A0" w:firstRow="1" w:lastRow="0" w:firstColumn="1" w:lastColumn="0" w:noHBand="0" w:noVBand="1"/>
      </w:tblPr>
      <w:tblGrid>
        <w:gridCol w:w="6374"/>
        <w:gridCol w:w="1418"/>
      </w:tblGrid>
      <w:tr w:rsidR="00800907" w:rsidRPr="008B6B1C" w14:paraId="504638E3" w14:textId="77777777" w:rsidTr="008B6B1C">
        <w:trPr>
          <w:trHeight w:val="31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3CD4" w14:textId="77777777" w:rsidR="00800907" w:rsidRPr="008B6B1C" w:rsidRDefault="0080090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8B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Odgojna skupina u matičnom objektu u Iloku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75F78" w14:textId="77777777" w:rsidR="00800907" w:rsidRPr="008B6B1C" w:rsidRDefault="0080090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8B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Broj djece</w:t>
            </w:r>
          </w:p>
        </w:tc>
      </w:tr>
      <w:tr w:rsidR="00800907" w:rsidRPr="008B6B1C" w14:paraId="07A0C868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14272" w14:textId="5CABEC7A" w:rsidR="00800907" w:rsidRPr="00E05954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Zvj</w:t>
            </w:r>
            <w:r w:rsidR="00E05954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ezdice – djeca u prvoj</w:t>
            </w: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godini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ECB0F" w14:textId="27D238F5" w:rsidR="00800907" w:rsidRPr="008B6B1C" w:rsidRDefault="000F087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12</w:t>
            </w:r>
          </w:p>
        </w:tc>
      </w:tr>
      <w:tr w:rsidR="00EA46AD" w:rsidRPr="008B6B1C" w14:paraId="31A7508D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47B96" w14:textId="49ED0C35" w:rsidR="00EA46AD" w:rsidRPr="00E05954" w:rsidRDefault="00EA46AD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Balončići- djeca u dobi od prve do treće godine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5DE8B" w14:textId="710D4802" w:rsidR="00EA46AD" w:rsidRDefault="00EA46AD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13</w:t>
            </w:r>
          </w:p>
        </w:tc>
      </w:tr>
      <w:tr w:rsidR="00800907" w:rsidRPr="008B6B1C" w14:paraId="2716DA10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4FBF9" w14:textId="0B90BA7B" w:rsidR="00800907" w:rsidRPr="00E05954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Točkice- djeca </w:t>
            </w:r>
            <w:r w:rsidR="003621B1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u dobi od</w:t>
            </w:r>
            <w:r w:rsidR="00E05954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druge</w:t>
            </w: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do treće godine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35028" w14:textId="347955D6" w:rsidR="00800907" w:rsidRPr="008B6B1C" w:rsidRDefault="000F087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14</w:t>
            </w:r>
          </w:p>
        </w:tc>
      </w:tr>
      <w:tr w:rsidR="00800907" w:rsidRPr="008B6B1C" w14:paraId="038726BB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4EE3" w14:textId="46A7DE55" w:rsidR="00800907" w:rsidRPr="00E05954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Leptirići- djeca </w:t>
            </w:r>
            <w:r w:rsidR="003621B1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u dobi od </w:t>
            </w:r>
            <w:r w:rsidR="000F0877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druge</w:t>
            </w: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do treće godine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72158" w14:textId="543686E3" w:rsidR="00800907" w:rsidRPr="008B6B1C" w:rsidRDefault="000F087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15</w:t>
            </w:r>
          </w:p>
        </w:tc>
      </w:tr>
      <w:tr w:rsidR="00800907" w:rsidRPr="008B6B1C" w14:paraId="32BC8C19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58DC7" w14:textId="77777777" w:rsidR="00800907" w:rsidRPr="00E05954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Cvjetići – djeca u trećoj  i četvrtoj godini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CEDD2" w14:textId="050042CF" w:rsidR="00800907" w:rsidRPr="008B6B1C" w:rsidRDefault="000F087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16</w:t>
            </w:r>
          </w:p>
        </w:tc>
      </w:tr>
      <w:tr w:rsidR="00800907" w:rsidRPr="008B6B1C" w14:paraId="79305E59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769D6" w14:textId="142BCED3" w:rsidR="00800907" w:rsidRPr="00E05954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Krijesnice- djeca </w:t>
            </w:r>
            <w:r w:rsidR="003621B1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u dobi </w:t>
            </w:r>
            <w:r w:rsidR="00E05954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od četvrte</w:t>
            </w: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do pete godine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3E68B" w14:textId="6303442A" w:rsidR="00800907" w:rsidRPr="008B6B1C" w:rsidRDefault="000F087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14</w:t>
            </w:r>
          </w:p>
        </w:tc>
      </w:tr>
      <w:tr w:rsidR="00800907" w:rsidRPr="008B6B1C" w14:paraId="7F79D555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08633" w14:textId="52285775" w:rsidR="00800907" w:rsidRPr="00E05954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Ježići – djeca</w:t>
            </w:r>
            <w:r w:rsidR="00E05954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u  petoj  godini</w:t>
            </w: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934C2" w14:textId="350AE742" w:rsidR="00800907" w:rsidRPr="008B6B1C" w:rsidRDefault="000F087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18</w:t>
            </w:r>
          </w:p>
        </w:tc>
      </w:tr>
      <w:tr w:rsidR="00800907" w:rsidRPr="008B6B1C" w14:paraId="5A0C72B6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A1C6E" w14:textId="1BD292EF" w:rsidR="00800907" w:rsidRPr="00E05954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Kockice  – djeca</w:t>
            </w:r>
            <w:r w:rsidR="003621B1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u dobi </w:t>
            </w: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od četvrte do šeste godine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1A039" w14:textId="5A417CF0" w:rsidR="00800907" w:rsidRPr="008B6B1C" w:rsidRDefault="000F087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17</w:t>
            </w:r>
          </w:p>
        </w:tc>
      </w:tr>
      <w:tr w:rsidR="00800907" w:rsidRPr="008B6B1C" w14:paraId="1E6AA214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99F50" w14:textId="3B2E88B6" w:rsidR="00800907" w:rsidRPr="00E05954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</w:pPr>
            <w:r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>Olovčice – djeca</w:t>
            </w:r>
            <w:r w:rsidR="003621B1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u dobi</w:t>
            </w:r>
            <w:r w:rsidR="00E05954" w:rsidRPr="00E05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hr-HR"/>
              </w:rPr>
              <w:t xml:space="preserve"> šesten do sedme godine života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188D1" w14:textId="54E4894D" w:rsidR="00800907" w:rsidRPr="008B6B1C" w:rsidRDefault="000F087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  <w:t>22</w:t>
            </w:r>
          </w:p>
        </w:tc>
      </w:tr>
      <w:tr w:rsidR="00800907" w:rsidRPr="008B6B1C" w14:paraId="222F1529" w14:textId="77777777" w:rsidTr="008B6B1C">
        <w:trPr>
          <w:trHeight w:val="213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89F2C" w14:textId="5E791100" w:rsidR="00800907" w:rsidRPr="008B6B1C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F46E2" w14:textId="1D2E43C4" w:rsidR="00800907" w:rsidRPr="008B6B1C" w:rsidRDefault="00800907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r-HR"/>
              </w:rPr>
            </w:pPr>
          </w:p>
        </w:tc>
      </w:tr>
      <w:tr w:rsidR="00800907" w:rsidRPr="008B6B1C" w14:paraId="059A13E5" w14:textId="77777777" w:rsidTr="008B6B1C">
        <w:trPr>
          <w:trHeight w:val="31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B7D32" w14:textId="77777777" w:rsidR="00800907" w:rsidRPr="008B6B1C" w:rsidRDefault="00800907" w:rsidP="008B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8B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UKUPNO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9C98" w14:textId="21BDF65A" w:rsidR="00800907" w:rsidRPr="008B6B1C" w:rsidRDefault="00EA46AD" w:rsidP="008B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141</w:t>
            </w:r>
          </w:p>
        </w:tc>
      </w:tr>
    </w:tbl>
    <w:p w14:paraId="02F9E3CD" w14:textId="61753C22" w:rsidR="00800907" w:rsidRPr="008B6B1C" w:rsidRDefault="008B6B1C" w:rsidP="00800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0"/>
        <w:gridCol w:w="3132"/>
      </w:tblGrid>
      <w:tr w:rsidR="00800907" w:rsidRPr="008B6B1C" w14:paraId="249BDAAA" w14:textId="77777777" w:rsidTr="000F0877">
        <w:trPr>
          <w:trHeight w:val="370"/>
        </w:trPr>
        <w:tc>
          <w:tcPr>
            <w:tcW w:w="4660" w:type="dxa"/>
            <w:vAlign w:val="center"/>
          </w:tcPr>
          <w:p w14:paraId="47A4D061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Područni objekt</w:t>
            </w:r>
          </w:p>
        </w:tc>
        <w:tc>
          <w:tcPr>
            <w:tcW w:w="3132" w:type="dxa"/>
            <w:vAlign w:val="center"/>
          </w:tcPr>
          <w:p w14:paraId="18DB0001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Broj djece</w:t>
            </w:r>
          </w:p>
        </w:tc>
      </w:tr>
      <w:tr w:rsidR="00800907" w:rsidRPr="008B6B1C" w14:paraId="13E4E708" w14:textId="77777777" w:rsidTr="000F0877">
        <w:trPr>
          <w:trHeight w:val="413"/>
        </w:trPr>
        <w:tc>
          <w:tcPr>
            <w:tcW w:w="4660" w:type="dxa"/>
          </w:tcPr>
          <w:p w14:paraId="0A207D5C" w14:textId="1BBBF662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Bapska mješovita skupina - od 3 godine do polaska u školu</w:t>
            </w:r>
          </w:p>
        </w:tc>
        <w:tc>
          <w:tcPr>
            <w:tcW w:w="3132" w:type="dxa"/>
          </w:tcPr>
          <w:p w14:paraId="1B75DE7B" w14:textId="5573D009" w:rsidR="00800907" w:rsidRPr="008B6B1C" w:rsidRDefault="000F0877" w:rsidP="000F08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</w:tbl>
    <w:p w14:paraId="4F7FE949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79256504" w14:textId="77777777" w:rsidR="00800907" w:rsidRPr="008B6B1C" w:rsidRDefault="00800907" w:rsidP="008C05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U svakoj skupini boravit će dva odgojitelja, osim u PO Bapska gdje boravi jedna odgojiteljica na petosatnom programu.  </w:t>
      </w:r>
    </w:p>
    <w:p w14:paraId="2AA13FF1" w14:textId="77777777" w:rsidR="00800907" w:rsidRPr="008B6B1C" w:rsidRDefault="00800907" w:rsidP="008C05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Program će se ostvarivati na temelju Godišnjeg plana i programa rada. </w:t>
      </w:r>
    </w:p>
    <w:p w14:paraId="071ED333" w14:textId="0FA09A03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Matični vrtić u Iloku tijekom ljeta do sada je radio neprekidno sa smanjenim brojem djece. Jedan dio odgojiteljica radi s većim brojem djece dok drugi dio odgojiteljica koristi godišnji odmor, koji tijekom godine niti ne mogu koristiti, eventualno par dana oko blagdana. </w:t>
      </w:r>
    </w:p>
    <w:p w14:paraId="44990C6A" w14:textId="47076C6F" w:rsidR="00800907" w:rsidRPr="008B6B1C" w:rsidRDefault="00800907" w:rsidP="00800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Područni odjel u Bapskoj ne radi u vrijeme korištenja godišnjih odmora djelatnika (srpanj i kolovoz).  </w:t>
      </w:r>
    </w:p>
    <w:p w14:paraId="3E7E23E3" w14:textId="77777777" w:rsidR="00800907" w:rsidRPr="008B6B1C" w:rsidRDefault="00800907" w:rsidP="00800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S obzirom na broj upisane djece i broj odgojnih skupina, ustrojene su slijedeće vrste poslova: poslovi vođenja, poslovi odgoja i obrazovanja, pomoćno-tehnički poslovi. </w:t>
      </w:r>
    </w:p>
    <w:p w14:paraId="08338C17" w14:textId="77777777" w:rsidR="00800907" w:rsidRPr="008B6B1C" w:rsidRDefault="00800907" w:rsidP="00800907">
      <w:pPr>
        <w:pStyle w:val="Odlomakpopisa"/>
        <w:keepNext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Tablica </w:t>
      </w:r>
      <w:r w:rsidRPr="008B6B1C">
        <w:rPr>
          <w:rFonts w:ascii="Times New Roman" w:hAnsi="Times New Roman" w:cs="Times New Roman"/>
          <w:noProof/>
          <w:sz w:val="28"/>
          <w:szCs w:val="28"/>
        </w:rPr>
        <w:t>1</w:t>
      </w:r>
      <w:r w:rsidRPr="008B6B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23"/>
        <w:gridCol w:w="2976"/>
        <w:gridCol w:w="1843"/>
      </w:tblGrid>
      <w:tr w:rsidR="00800907" w:rsidRPr="008B6B1C" w14:paraId="04FC1AFF" w14:textId="77777777" w:rsidTr="000F0877">
        <w:tc>
          <w:tcPr>
            <w:tcW w:w="38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9212EA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Skupina poslova</w:t>
            </w:r>
          </w:p>
        </w:tc>
        <w:tc>
          <w:tcPr>
            <w:tcW w:w="29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EC7C90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Naziv radnog mjesta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738D2E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Broj radnika</w:t>
            </w:r>
          </w:p>
        </w:tc>
      </w:tr>
      <w:tr w:rsidR="00800907" w:rsidRPr="008B6B1C" w14:paraId="41F1116C" w14:textId="77777777" w:rsidTr="000F0877">
        <w:tc>
          <w:tcPr>
            <w:tcW w:w="38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A450B9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i/>
                <w:sz w:val="28"/>
                <w:szCs w:val="28"/>
              </w:rPr>
              <w:t>Vođenje poslovanja</w:t>
            </w:r>
          </w:p>
        </w:tc>
        <w:tc>
          <w:tcPr>
            <w:tcW w:w="29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B9A9DD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Ravnatelj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B66944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0907" w:rsidRPr="008B6B1C" w14:paraId="56AAD9D7" w14:textId="77777777" w:rsidTr="000F0877">
        <w:tc>
          <w:tcPr>
            <w:tcW w:w="382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8362D28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i/>
                <w:sz w:val="28"/>
                <w:szCs w:val="28"/>
              </w:rPr>
              <w:t>Stručno-pedagoški poslovi</w:t>
            </w:r>
          </w:p>
        </w:tc>
        <w:tc>
          <w:tcPr>
            <w:tcW w:w="29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6F37F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Odgojitelji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C2CFCE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00907" w:rsidRPr="008B6B1C" w14:paraId="014BF7FD" w14:textId="77777777" w:rsidTr="000F0877">
        <w:tc>
          <w:tcPr>
            <w:tcW w:w="382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373FC4C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3A2DEBA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Pedagog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476DCB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0907" w:rsidRPr="008B6B1C" w14:paraId="121CE827" w14:textId="77777777" w:rsidTr="000F0877">
        <w:tc>
          <w:tcPr>
            <w:tcW w:w="382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756652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64E3479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E3E04BA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i/>
                <w:sz w:val="28"/>
                <w:szCs w:val="28"/>
              </w:rPr>
              <w:t>Pomoćno-tehnički poslovi</w:t>
            </w:r>
          </w:p>
        </w:tc>
        <w:tc>
          <w:tcPr>
            <w:tcW w:w="29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C485F7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Kuhar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F831080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0907" w:rsidRPr="008B6B1C" w14:paraId="607BD1BA" w14:textId="77777777" w:rsidTr="000F0877">
        <w:tc>
          <w:tcPr>
            <w:tcW w:w="3823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02D82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left w:val="double" w:sz="4" w:space="0" w:color="auto"/>
              <w:right w:val="double" w:sz="4" w:space="0" w:color="auto"/>
            </w:tcBorders>
          </w:tcPr>
          <w:p w14:paraId="5A2AAADA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Pomoćna kuharica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31E95C04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0907" w:rsidRPr="008B6B1C" w14:paraId="23748224" w14:textId="77777777" w:rsidTr="000F0877">
        <w:tc>
          <w:tcPr>
            <w:tcW w:w="3823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29C954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left w:val="double" w:sz="4" w:space="0" w:color="auto"/>
              <w:right w:val="double" w:sz="4" w:space="0" w:color="auto"/>
            </w:tcBorders>
          </w:tcPr>
          <w:p w14:paraId="231D5F8D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Servirka-spremačica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38E77B5D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0907" w:rsidRPr="008B6B1C" w14:paraId="1CBE0143" w14:textId="77777777" w:rsidTr="000F0877">
        <w:tc>
          <w:tcPr>
            <w:tcW w:w="3823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B1735F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left w:val="double" w:sz="4" w:space="0" w:color="auto"/>
              <w:right w:val="double" w:sz="4" w:space="0" w:color="auto"/>
            </w:tcBorders>
          </w:tcPr>
          <w:p w14:paraId="7DA3EA9C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Domar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146C607B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0907" w:rsidRPr="008B6B1C" w14:paraId="6C6878BD" w14:textId="77777777" w:rsidTr="000F0877">
        <w:tc>
          <w:tcPr>
            <w:tcW w:w="3823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43321E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left w:val="double" w:sz="4" w:space="0" w:color="auto"/>
              <w:right w:val="double" w:sz="4" w:space="0" w:color="auto"/>
            </w:tcBorders>
          </w:tcPr>
          <w:p w14:paraId="6CE68D60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Spremačica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63CA8BF7" w14:textId="22240426" w:rsidR="00800907" w:rsidRPr="008B6B1C" w:rsidRDefault="00EA46AD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00907" w:rsidRPr="008B6B1C" w14:paraId="42D2A64A" w14:textId="77777777" w:rsidTr="000F0877">
        <w:tc>
          <w:tcPr>
            <w:tcW w:w="382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ECEE1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68C8B" w14:textId="0E6100ED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FAA681" w14:textId="5ABFE27F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0907" w:rsidRPr="008B6B1C" w14:paraId="142413DA" w14:textId="77777777" w:rsidTr="000F0877">
        <w:tc>
          <w:tcPr>
            <w:tcW w:w="38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422F70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Ukupno</w:t>
            </w:r>
          </w:p>
        </w:tc>
        <w:tc>
          <w:tcPr>
            <w:tcW w:w="29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22AB4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10FF6F" w14:textId="48EE933C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</w:tbl>
    <w:p w14:paraId="471A5375" w14:textId="77777777" w:rsidR="00800907" w:rsidRPr="008B6B1C" w:rsidRDefault="00800907" w:rsidP="00800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00915C" w14:textId="0A1D9FCA" w:rsidR="00800907" w:rsidRPr="008B6B1C" w:rsidRDefault="00800907" w:rsidP="008009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Zbog preustroja radnih mjesta u Gradu Iloku te prelaska voditeljice računovodstva u Grad Ilok, pravne, administrativne i pripremne financijsko-računovodstvene poslove obavlja ravnateljica. Dnevno radno vrijeme radnika provodit će se u jednokratnom trajanju.</w:t>
      </w:r>
    </w:p>
    <w:p w14:paraId="28D558CE" w14:textId="77777777" w:rsidR="00800907" w:rsidRDefault="00800907" w:rsidP="008009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Nadamo se da će Osnivač uvidjeti potrebu za zaposlenjem stručnog suradnika psihologa ili pedagoga na puno radno vrijeme. </w:t>
      </w:r>
    </w:p>
    <w:p w14:paraId="1753FD5B" w14:textId="424370CF" w:rsidR="00D024E5" w:rsidRPr="00D024E5" w:rsidRDefault="00D024E5" w:rsidP="00D024E5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024E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>U dogovoru sa Osnivačem, u ovoj pedagoškoj godini plani</w:t>
      </w:r>
      <w:r w:rsidR="001A66C7"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>ramo zaposliti medicinsku voditeljicu</w:t>
      </w:r>
      <w:r w:rsidRPr="001A66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kao vanjskog suradnika, temeljem ugovora o djelu, radi osiguravanja odgovarajuće zdravstvene skrbi i podrške djeci u ustanovi. </w:t>
      </w:r>
    </w:p>
    <w:p w14:paraId="520AEE53" w14:textId="4E155D70" w:rsidR="008C054A" w:rsidRPr="008B6B1C" w:rsidRDefault="00800907" w:rsidP="008B6B1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U suradnji s Osnovnom školom Julija Benešića Ilok stručna suradnica – pedagog će dolaziti prema planu i programu stažiranja za odgojiteljice pripravnice pratiti i vrednovati odgojno obrazovni rad. </w:t>
      </w:r>
    </w:p>
    <w:p w14:paraId="2DEA3004" w14:textId="1B58EDCE" w:rsidR="00800907" w:rsidRPr="008B6B1C" w:rsidRDefault="00800907" w:rsidP="00800907">
      <w:pPr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8B6B1C">
        <w:rPr>
          <w:rFonts w:ascii="Times New Roman" w:hAnsi="Times New Roman" w:cs="Times New Roman"/>
          <w:sz w:val="28"/>
          <w:szCs w:val="28"/>
        </w:rPr>
        <w:t>Tablica 2: Godišnje zaduženje odgo</w:t>
      </w:r>
      <w:r w:rsidR="00D024E5">
        <w:rPr>
          <w:rFonts w:ascii="Times New Roman" w:hAnsi="Times New Roman" w:cs="Times New Roman"/>
          <w:sz w:val="28"/>
          <w:szCs w:val="28"/>
        </w:rPr>
        <w:t>jitelja za pedagošku godinu 2026./2027</w:t>
      </w:r>
      <w:r w:rsidRPr="008B6B1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2"/>
        <w:gridCol w:w="1477"/>
        <w:gridCol w:w="1477"/>
        <w:gridCol w:w="1648"/>
        <w:gridCol w:w="1484"/>
        <w:gridCol w:w="1484"/>
      </w:tblGrid>
      <w:tr w:rsidR="00800907" w:rsidRPr="008B6B1C" w14:paraId="4DF05B96" w14:textId="77777777" w:rsidTr="000F0877">
        <w:tc>
          <w:tcPr>
            <w:tcW w:w="1510" w:type="dxa"/>
          </w:tcPr>
          <w:p w14:paraId="0C40DC0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Mjesec</w:t>
            </w:r>
          </w:p>
        </w:tc>
        <w:tc>
          <w:tcPr>
            <w:tcW w:w="1510" w:type="dxa"/>
          </w:tcPr>
          <w:p w14:paraId="2F45B27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Radni dani</w:t>
            </w:r>
          </w:p>
        </w:tc>
        <w:tc>
          <w:tcPr>
            <w:tcW w:w="1510" w:type="dxa"/>
          </w:tcPr>
          <w:p w14:paraId="1FDC425E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Radni sati</w:t>
            </w:r>
          </w:p>
        </w:tc>
        <w:tc>
          <w:tcPr>
            <w:tcW w:w="1510" w:type="dxa"/>
          </w:tcPr>
          <w:p w14:paraId="5FEAE06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Neposredan rad s djecom</w:t>
            </w:r>
          </w:p>
        </w:tc>
        <w:tc>
          <w:tcPr>
            <w:tcW w:w="1511" w:type="dxa"/>
          </w:tcPr>
          <w:p w14:paraId="50AF712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Ostali poslovi</w:t>
            </w:r>
          </w:p>
        </w:tc>
        <w:tc>
          <w:tcPr>
            <w:tcW w:w="1511" w:type="dxa"/>
          </w:tcPr>
          <w:p w14:paraId="75941B8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Stanka</w:t>
            </w:r>
          </w:p>
        </w:tc>
      </w:tr>
      <w:tr w:rsidR="00800907" w:rsidRPr="008B6B1C" w14:paraId="5FA3E9D1" w14:textId="77777777" w:rsidTr="000F0877">
        <w:tc>
          <w:tcPr>
            <w:tcW w:w="1510" w:type="dxa"/>
          </w:tcPr>
          <w:p w14:paraId="18F6720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Rujan</w:t>
            </w:r>
          </w:p>
        </w:tc>
        <w:tc>
          <w:tcPr>
            <w:tcW w:w="1510" w:type="dxa"/>
          </w:tcPr>
          <w:p w14:paraId="4180EC34" w14:textId="04AD9235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510" w:type="dxa"/>
          </w:tcPr>
          <w:p w14:paraId="09F25E30" w14:textId="2DB97AB0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1510" w:type="dxa"/>
          </w:tcPr>
          <w:p w14:paraId="3213FC01" w14:textId="48CDD997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1511" w:type="dxa"/>
          </w:tcPr>
          <w:p w14:paraId="43B77E6A" w14:textId="1326D09E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1511" w:type="dxa"/>
          </w:tcPr>
          <w:p w14:paraId="7179905B" w14:textId="431FBE50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800907" w:rsidRPr="008B6B1C" w14:paraId="339EC2F3" w14:textId="77777777" w:rsidTr="000F0877">
        <w:tc>
          <w:tcPr>
            <w:tcW w:w="1510" w:type="dxa"/>
          </w:tcPr>
          <w:p w14:paraId="2E4DF362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Listopad</w:t>
            </w:r>
          </w:p>
        </w:tc>
        <w:tc>
          <w:tcPr>
            <w:tcW w:w="1510" w:type="dxa"/>
          </w:tcPr>
          <w:p w14:paraId="7F7EC51F" w14:textId="20432662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510" w:type="dxa"/>
          </w:tcPr>
          <w:p w14:paraId="3D5D4440" w14:textId="3F2042D3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1510" w:type="dxa"/>
          </w:tcPr>
          <w:p w14:paraId="3E102D2F" w14:textId="68342F06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1511" w:type="dxa"/>
          </w:tcPr>
          <w:p w14:paraId="0DA22710" w14:textId="761281AE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1511" w:type="dxa"/>
          </w:tcPr>
          <w:p w14:paraId="20C15320" w14:textId="1DAADA0B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800907" w:rsidRPr="008B6B1C" w14:paraId="320A91AC" w14:textId="77777777" w:rsidTr="000F0877">
        <w:tc>
          <w:tcPr>
            <w:tcW w:w="1510" w:type="dxa"/>
          </w:tcPr>
          <w:p w14:paraId="6CA9B35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Studeni</w:t>
            </w:r>
          </w:p>
        </w:tc>
        <w:tc>
          <w:tcPr>
            <w:tcW w:w="1510" w:type="dxa"/>
          </w:tcPr>
          <w:p w14:paraId="45516931" w14:textId="533E0020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510" w:type="dxa"/>
          </w:tcPr>
          <w:p w14:paraId="5F3D6852" w14:textId="64ADA4A6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1510" w:type="dxa"/>
          </w:tcPr>
          <w:p w14:paraId="51D804BA" w14:textId="0200B426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1511" w:type="dxa"/>
          </w:tcPr>
          <w:p w14:paraId="673A45D5" w14:textId="7E821C7A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511" w:type="dxa"/>
          </w:tcPr>
          <w:p w14:paraId="4195FCA8" w14:textId="352AEFF4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00907" w:rsidRPr="008B6B1C" w14:paraId="2DA63BEE" w14:textId="77777777" w:rsidTr="000F0877">
        <w:tc>
          <w:tcPr>
            <w:tcW w:w="1510" w:type="dxa"/>
          </w:tcPr>
          <w:p w14:paraId="5A8348C0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Prosinac</w:t>
            </w:r>
          </w:p>
        </w:tc>
        <w:tc>
          <w:tcPr>
            <w:tcW w:w="1510" w:type="dxa"/>
          </w:tcPr>
          <w:p w14:paraId="798AE2B6" w14:textId="2212FFCC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510" w:type="dxa"/>
          </w:tcPr>
          <w:p w14:paraId="60284EB6" w14:textId="6CF76545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1510" w:type="dxa"/>
          </w:tcPr>
          <w:p w14:paraId="056079DB" w14:textId="6E4FDA93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1511" w:type="dxa"/>
          </w:tcPr>
          <w:p w14:paraId="612F82F3" w14:textId="24075165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1511" w:type="dxa"/>
          </w:tcPr>
          <w:p w14:paraId="76BF8D8C" w14:textId="72F8C9BC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800907" w:rsidRPr="008B6B1C" w14:paraId="44114FA5" w14:textId="77777777" w:rsidTr="000F0877">
        <w:tc>
          <w:tcPr>
            <w:tcW w:w="1510" w:type="dxa"/>
          </w:tcPr>
          <w:p w14:paraId="5D55EDE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Siječanj</w:t>
            </w:r>
          </w:p>
        </w:tc>
        <w:tc>
          <w:tcPr>
            <w:tcW w:w="1510" w:type="dxa"/>
          </w:tcPr>
          <w:p w14:paraId="4494ABF5" w14:textId="4870802A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510" w:type="dxa"/>
          </w:tcPr>
          <w:p w14:paraId="1695A535" w14:textId="28F03D64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152</w:t>
            </w:r>
          </w:p>
        </w:tc>
        <w:tc>
          <w:tcPr>
            <w:tcW w:w="1510" w:type="dxa"/>
          </w:tcPr>
          <w:p w14:paraId="05EF9582" w14:textId="702C8CCC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104.5</w:t>
            </w:r>
          </w:p>
        </w:tc>
        <w:tc>
          <w:tcPr>
            <w:tcW w:w="1511" w:type="dxa"/>
          </w:tcPr>
          <w:p w14:paraId="534758FE" w14:textId="416CE0B7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1511" w:type="dxa"/>
          </w:tcPr>
          <w:p w14:paraId="732DEE06" w14:textId="70B57876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9,5</w:t>
            </w:r>
          </w:p>
        </w:tc>
      </w:tr>
      <w:tr w:rsidR="00800907" w:rsidRPr="008B6B1C" w14:paraId="508AEAAC" w14:textId="77777777" w:rsidTr="000F0877">
        <w:tc>
          <w:tcPr>
            <w:tcW w:w="1510" w:type="dxa"/>
          </w:tcPr>
          <w:p w14:paraId="6729435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Veljača</w:t>
            </w:r>
          </w:p>
        </w:tc>
        <w:tc>
          <w:tcPr>
            <w:tcW w:w="1510" w:type="dxa"/>
          </w:tcPr>
          <w:p w14:paraId="3508FE4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510" w:type="dxa"/>
          </w:tcPr>
          <w:p w14:paraId="350FC0F0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1510" w:type="dxa"/>
          </w:tcPr>
          <w:p w14:paraId="3869742E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1511" w:type="dxa"/>
          </w:tcPr>
          <w:p w14:paraId="409ADD01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511" w:type="dxa"/>
          </w:tcPr>
          <w:p w14:paraId="101D5678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00907" w:rsidRPr="008B6B1C" w14:paraId="642967B6" w14:textId="77777777" w:rsidTr="000F0877">
        <w:tc>
          <w:tcPr>
            <w:tcW w:w="1510" w:type="dxa"/>
          </w:tcPr>
          <w:p w14:paraId="7C59A159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Ožujak</w:t>
            </w:r>
          </w:p>
        </w:tc>
        <w:tc>
          <w:tcPr>
            <w:tcW w:w="1510" w:type="dxa"/>
          </w:tcPr>
          <w:p w14:paraId="158FBD82" w14:textId="01BAA84E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510" w:type="dxa"/>
          </w:tcPr>
          <w:p w14:paraId="4665E68A" w14:textId="73BBF9EA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1510" w:type="dxa"/>
          </w:tcPr>
          <w:p w14:paraId="4E4A0C75" w14:textId="473B7C05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1511" w:type="dxa"/>
          </w:tcPr>
          <w:p w14:paraId="09CCB38F" w14:textId="46444526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1511" w:type="dxa"/>
          </w:tcPr>
          <w:p w14:paraId="0D111A44" w14:textId="040A4E1F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800907" w:rsidRPr="008B6B1C" w14:paraId="6AD92197" w14:textId="77777777" w:rsidTr="000F0877">
        <w:tc>
          <w:tcPr>
            <w:tcW w:w="1510" w:type="dxa"/>
          </w:tcPr>
          <w:p w14:paraId="237C961F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Travanj</w:t>
            </w:r>
          </w:p>
        </w:tc>
        <w:tc>
          <w:tcPr>
            <w:tcW w:w="1510" w:type="dxa"/>
          </w:tcPr>
          <w:p w14:paraId="7D97F767" w14:textId="3E43DA36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1510" w:type="dxa"/>
          </w:tcPr>
          <w:p w14:paraId="49FB29F2" w14:textId="1CCA56EA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168</w:t>
            </w:r>
          </w:p>
        </w:tc>
        <w:tc>
          <w:tcPr>
            <w:tcW w:w="1510" w:type="dxa"/>
          </w:tcPr>
          <w:p w14:paraId="438508BF" w14:textId="2BD0576D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115.5</w:t>
            </w:r>
          </w:p>
        </w:tc>
        <w:tc>
          <w:tcPr>
            <w:tcW w:w="1511" w:type="dxa"/>
          </w:tcPr>
          <w:p w14:paraId="61AD6D70" w14:textId="678BAC11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1511" w:type="dxa"/>
          </w:tcPr>
          <w:p w14:paraId="554C4AA9" w14:textId="03DC575F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10.5</w:t>
            </w:r>
          </w:p>
        </w:tc>
      </w:tr>
      <w:tr w:rsidR="00800907" w:rsidRPr="008B6B1C" w14:paraId="71D8B264" w14:textId="77777777" w:rsidTr="000F0877">
        <w:tc>
          <w:tcPr>
            <w:tcW w:w="1510" w:type="dxa"/>
          </w:tcPr>
          <w:p w14:paraId="26EA82C9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Svibanj</w:t>
            </w:r>
          </w:p>
        </w:tc>
        <w:tc>
          <w:tcPr>
            <w:tcW w:w="1510" w:type="dxa"/>
          </w:tcPr>
          <w:p w14:paraId="0DA82646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510" w:type="dxa"/>
          </w:tcPr>
          <w:p w14:paraId="06D1095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1510" w:type="dxa"/>
          </w:tcPr>
          <w:p w14:paraId="1C5F69FB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1511" w:type="dxa"/>
          </w:tcPr>
          <w:p w14:paraId="137177D6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511" w:type="dxa"/>
          </w:tcPr>
          <w:p w14:paraId="030F0252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00907" w:rsidRPr="008B6B1C" w14:paraId="5AEC8642" w14:textId="77777777" w:rsidTr="000F0877">
        <w:tc>
          <w:tcPr>
            <w:tcW w:w="1510" w:type="dxa"/>
          </w:tcPr>
          <w:p w14:paraId="2140A5C9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Lipanj</w:t>
            </w:r>
          </w:p>
        </w:tc>
        <w:tc>
          <w:tcPr>
            <w:tcW w:w="1510" w:type="dxa"/>
          </w:tcPr>
          <w:p w14:paraId="4824D960" w14:textId="4F098270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510" w:type="dxa"/>
          </w:tcPr>
          <w:p w14:paraId="48B40B0C" w14:textId="1A9B7864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1510" w:type="dxa"/>
          </w:tcPr>
          <w:p w14:paraId="3E1896AA" w14:textId="750093D6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1511" w:type="dxa"/>
          </w:tcPr>
          <w:p w14:paraId="5058C04A" w14:textId="3839D747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1511" w:type="dxa"/>
          </w:tcPr>
          <w:p w14:paraId="77D5AA20" w14:textId="4B94A5AF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800907" w:rsidRPr="008B6B1C" w14:paraId="061962D2" w14:textId="77777777" w:rsidTr="000F0877">
        <w:tc>
          <w:tcPr>
            <w:tcW w:w="1510" w:type="dxa"/>
          </w:tcPr>
          <w:p w14:paraId="3EE77CE6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Srpanj</w:t>
            </w:r>
          </w:p>
        </w:tc>
        <w:tc>
          <w:tcPr>
            <w:tcW w:w="1510" w:type="dxa"/>
          </w:tcPr>
          <w:p w14:paraId="51AF651C" w14:textId="5899BD55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510" w:type="dxa"/>
          </w:tcPr>
          <w:p w14:paraId="50C6D00B" w14:textId="2C3461C2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1510" w:type="dxa"/>
          </w:tcPr>
          <w:p w14:paraId="76280CE9" w14:textId="0407C0DB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1511" w:type="dxa"/>
          </w:tcPr>
          <w:p w14:paraId="79843B74" w14:textId="560B4A0F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1511" w:type="dxa"/>
          </w:tcPr>
          <w:p w14:paraId="60E9D83C" w14:textId="1092638E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800907" w:rsidRPr="008B6B1C" w14:paraId="25C9AED6" w14:textId="77777777" w:rsidTr="000F0877">
        <w:tc>
          <w:tcPr>
            <w:tcW w:w="1510" w:type="dxa"/>
          </w:tcPr>
          <w:p w14:paraId="16F0D0C8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Kolovoz</w:t>
            </w:r>
          </w:p>
        </w:tc>
        <w:tc>
          <w:tcPr>
            <w:tcW w:w="1510" w:type="dxa"/>
          </w:tcPr>
          <w:p w14:paraId="2F864EDE" w14:textId="23680D45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510" w:type="dxa"/>
          </w:tcPr>
          <w:p w14:paraId="4E8C55B1" w14:textId="1C3FA6B1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1510" w:type="dxa"/>
          </w:tcPr>
          <w:p w14:paraId="78C0463B" w14:textId="7CB69F64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1511" w:type="dxa"/>
          </w:tcPr>
          <w:p w14:paraId="03534AF6" w14:textId="053A0354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1511" w:type="dxa"/>
          </w:tcPr>
          <w:p w14:paraId="2D6F66DB" w14:textId="4FEC5EE3" w:rsidR="00800907" w:rsidRPr="008B6B1C" w:rsidRDefault="00CF5B7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800907" w:rsidRPr="008B6B1C" w14:paraId="7EF30E1B" w14:textId="77777777" w:rsidTr="000F0877">
        <w:tc>
          <w:tcPr>
            <w:tcW w:w="1510" w:type="dxa"/>
          </w:tcPr>
          <w:p w14:paraId="454518F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Ukupno</w:t>
            </w:r>
          </w:p>
        </w:tc>
        <w:tc>
          <w:tcPr>
            <w:tcW w:w="1510" w:type="dxa"/>
          </w:tcPr>
          <w:p w14:paraId="06DB91AD" w14:textId="266534B6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254</w:t>
            </w:r>
          </w:p>
        </w:tc>
        <w:tc>
          <w:tcPr>
            <w:tcW w:w="1510" w:type="dxa"/>
          </w:tcPr>
          <w:p w14:paraId="30705A70" w14:textId="5FEC2C32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2032</w:t>
            </w:r>
          </w:p>
        </w:tc>
        <w:tc>
          <w:tcPr>
            <w:tcW w:w="1510" w:type="dxa"/>
          </w:tcPr>
          <w:p w14:paraId="614A4431" w14:textId="464C011D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1397</w:t>
            </w:r>
          </w:p>
        </w:tc>
        <w:tc>
          <w:tcPr>
            <w:tcW w:w="1511" w:type="dxa"/>
          </w:tcPr>
          <w:p w14:paraId="7926ECE8" w14:textId="00F2005C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508</w:t>
            </w:r>
          </w:p>
        </w:tc>
        <w:tc>
          <w:tcPr>
            <w:tcW w:w="1511" w:type="dxa"/>
          </w:tcPr>
          <w:p w14:paraId="655B69B4" w14:textId="3F1109FA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127</w:t>
            </w:r>
          </w:p>
        </w:tc>
      </w:tr>
    </w:tbl>
    <w:p w14:paraId="45ED1DA1" w14:textId="77777777" w:rsidR="008C054A" w:rsidRPr="008B6B1C" w:rsidRDefault="008C054A" w:rsidP="008009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32CA6D" w14:textId="34969011" w:rsidR="00800907" w:rsidRPr="008B6B1C" w:rsidRDefault="00800907" w:rsidP="008C05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Sukladno Državnom pedagoškom standardu predškolskog odgoja i naobrazbe, radno vrijeme odgojitelja u odgojnim skupinama organizirano je na bazi 27,5 sati tjedno neposrednog izvođenja odgojno-obrazovnog rada, a preostali broj sati do 40-satnog radnog tjedna bit će realiziran prema opisu i naravi posla odgojno-obrazovnih radnika:</w:t>
      </w:r>
    </w:p>
    <w:p w14:paraId="428C67B4" w14:textId="043B5AD5" w:rsidR="00800907" w:rsidRPr="008B6B1C" w:rsidRDefault="00800907" w:rsidP="00800907">
      <w:pPr>
        <w:pStyle w:val="Odlomakpopisa"/>
        <w:keepNext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Tablica </w:t>
      </w:r>
      <w:r w:rsidRPr="008B6B1C">
        <w:rPr>
          <w:rFonts w:ascii="Times New Roman" w:hAnsi="Times New Roman" w:cs="Times New Roman"/>
          <w:noProof/>
          <w:sz w:val="28"/>
          <w:szCs w:val="28"/>
        </w:rPr>
        <w:fldChar w:fldCharType="begin"/>
      </w:r>
      <w:r w:rsidRPr="008B6B1C">
        <w:rPr>
          <w:rFonts w:ascii="Times New Roman" w:hAnsi="Times New Roman" w:cs="Times New Roman"/>
          <w:noProof/>
          <w:sz w:val="28"/>
          <w:szCs w:val="28"/>
        </w:rPr>
        <w:instrText xml:space="preserve"> SEQ Tablica \* ARABIC </w:instrText>
      </w:r>
      <w:r w:rsidRPr="008B6B1C">
        <w:rPr>
          <w:rFonts w:ascii="Times New Roman" w:hAnsi="Times New Roman" w:cs="Times New Roman"/>
          <w:noProof/>
          <w:sz w:val="28"/>
          <w:szCs w:val="28"/>
        </w:rPr>
        <w:fldChar w:fldCharType="separate"/>
      </w:r>
      <w:r w:rsidR="009A7B1C">
        <w:rPr>
          <w:rFonts w:ascii="Times New Roman" w:hAnsi="Times New Roman" w:cs="Times New Roman"/>
          <w:noProof/>
          <w:sz w:val="28"/>
          <w:szCs w:val="28"/>
        </w:rPr>
        <w:t>1</w:t>
      </w:r>
      <w:r w:rsidRPr="008B6B1C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8B6B1C">
        <w:rPr>
          <w:rFonts w:ascii="Times New Roman" w:hAnsi="Times New Roman" w:cs="Times New Roman"/>
          <w:sz w:val="28"/>
          <w:szCs w:val="28"/>
        </w:rPr>
        <w:t>: Satnica odgojno-obrazovnih djelatnika - odgojitelja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10"/>
        <w:gridCol w:w="2410"/>
        <w:gridCol w:w="2546"/>
      </w:tblGrid>
      <w:tr w:rsidR="00800907" w:rsidRPr="008B6B1C" w14:paraId="77ED46CD" w14:textId="77777777" w:rsidTr="000F0877">
        <w:tc>
          <w:tcPr>
            <w:tcW w:w="1696" w:type="dxa"/>
          </w:tcPr>
          <w:p w14:paraId="1F732F6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Poslovi</w:t>
            </w:r>
          </w:p>
        </w:tc>
        <w:tc>
          <w:tcPr>
            <w:tcW w:w="2410" w:type="dxa"/>
          </w:tcPr>
          <w:p w14:paraId="20EE08B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Dnevno zaduženje sati</w:t>
            </w:r>
          </w:p>
        </w:tc>
        <w:tc>
          <w:tcPr>
            <w:tcW w:w="2410" w:type="dxa"/>
          </w:tcPr>
          <w:p w14:paraId="66D111D8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Tjedno zaduženje sati</w:t>
            </w:r>
          </w:p>
        </w:tc>
        <w:tc>
          <w:tcPr>
            <w:tcW w:w="2546" w:type="dxa"/>
          </w:tcPr>
          <w:p w14:paraId="7DA6829A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Godišnje zaduženje sati</w:t>
            </w:r>
          </w:p>
        </w:tc>
      </w:tr>
      <w:tr w:rsidR="00800907" w:rsidRPr="008B6B1C" w14:paraId="400CC100" w14:textId="77777777" w:rsidTr="000F0877">
        <w:tc>
          <w:tcPr>
            <w:tcW w:w="1696" w:type="dxa"/>
          </w:tcPr>
          <w:p w14:paraId="64C22639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Neposredan rad</w:t>
            </w:r>
          </w:p>
        </w:tc>
        <w:tc>
          <w:tcPr>
            <w:tcW w:w="2410" w:type="dxa"/>
          </w:tcPr>
          <w:p w14:paraId="07414D60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2410" w:type="dxa"/>
          </w:tcPr>
          <w:p w14:paraId="6F42083B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27,5</w:t>
            </w:r>
          </w:p>
        </w:tc>
        <w:tc>
          <w:tcPr>
            <w:tcW w:w="2546" w:type="dxa"/>
          </w:tcPr>
          <w:p w14:paraId="5342ADA7" w14:textId="6B63A364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1226,5</w:t>
            </w:r>
          </w:p>
        </w:tc>
      </w:tr>
      <w:tr w:rsidR="00800907" w:rsidRPr="008B6B1C" w14:paraId="61AD4D00" w14:textId="77777777" w:rsidTr="000F0877">
        <w:tc>
          <w:tcPr>
            <w:tcW w:w="1696" w:type="dxa"/>
          </w:tcPr>
          <w:p w14:paraId="4454F4F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Stanka</w:t>
            </w:r>
          </w:p>
        </w:tc>
        <w:tc>
          <w:tcPr>
            <w:tcW w:w="2410" w:type="dxa"/>
          </w:tcPr>
          <w:p w14:paraId="0A468B04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10" w:type="dxa"/>
          </w:tcPr>
          <w:p w14:paraId="4F4FBF6A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2546" w:type="dxa"/>
          </w:tcPr>
          <w:p w14:paraId="416F30BB" w14:textId="00C859C6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111.5</w:t>
            </w:r>
          </w:p>
        </w:tc>
      </w:tr>
      <w:tr w:rsidR="00800907" w:rsidRPr="008B6B1C" w14:paraId="19336BA5" w14:textId="77777777" w:rsidTr="000F0877">
        <w:tc>
          <w:tcPr>
            <w:tcW w:w="1696" w:type="dxa"/>
          </w:tcPr>
          <w:p w14:paraId="506FD56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Ostali poslovi</w:t>
            </w:r>
          </w:p>
        </w:tc>
        <w:tc>
          <w:tcPr>
            <w:tcW w:w="2410" w:type="dxa"/>
          </w:tcPr>
          <w:p w14:paraId="6D5A0F61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330CE2F7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46" w:type="dxa"/>
          </w:tcPr>
          <w:p w14:paraId="106BF8C6" w14:textId="224B74F8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</w:tr>
      <w:tr w:rsidR="00800907" w:rsidRPr="008B6B1C" w14:paraId="27AAD7FA" w14:textId="77777777" w:rsidTr="000F0877">
        <w:tc>
          <w:tcPr>
            <w:tcW w:w="1696" w:type="dxa"/>
          </w:tcPr>
          <w:p w14:paraId="64B556C1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Ukupno</w:t>
            </w:r>
          </w:p>
        </w:tc>
        <w:tc>
          <w:tcPr>
            <w:tcW w:w="2410" w:type="dxa"/>
          </w:tcPr>
          <w:p w14:paraId="1BCE24B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14:paraId="4E62A0CC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546" w:type="dxa"/>
          </w:tcPr>
          <w:p w14:paraId="38BF8DAC" w14:textId="316FF9B5" w:rsidR="00800907" w:rsidRPr="008B6B1C" w:rsidRDefault="00B01A06" w:rsidP="000F08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1784</w:t>
            </w:r>
          </w:p>
        </w:tc>
      </w:tr>
    </w:tbl>
    <w:p w14:paraId="602C5927" w14:textId="77777777" w:rsidR="00800907" w:rsidRPr="008B6B1C" w:rsidRDefault="00800907" w:rsidP="0080090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650403" w14:textId="77777777" w:rsidR="00800907" w:rsidRPr="008B6B1C" w:rsidRDefault="00800907" w:rsidP="008009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Radna obveza odgojitelja sastoji se od </w:t>
      </w:r>
      <w:r w:rsidRPr="008B6B1C">
        <w:rPr>
          <w:rFonts w:ascii="Times New Roman" w:hAnsi="Times New Roman" w:cs="Times New Roman"/>
          <w:sz w:val="28"/>
          <w:szCs w:val="28"/>
          <w:u w:val="single"/>
        </w:rPr>
        <w:t>neposrednog rada s djecom u odgojnoj skupini</w:t>
      </w:r>
      <w:r w:rsidRPr="008B6B1C">
        <w:rPr>
          <w:rFonts w:ascii="Times New Roman" w:hAnsi="Times New Roman" w:cs="Times New Roman"/>
          <w:sz w:val="28"/>
          <w:szCs w:val="28"/>
        </w:rPr>
        <w:t xml:space="preserve"> (27,5 sati) i </w:t>
      </w:r>
      <w:r w:rsidRPr="008B6B1C">
        <w:rPr>
          <w:rFonts w:ascii="Times New Roman" w:hAnsi="Times New Roman" w:cs="Times New Roman"/>
          <w:sz w:val="28"/>
          <w:szCs w:val="28"/>
          <w:u w:val="single"/>
        </w:rPr>
        <w:t>ostalih pratećih poslova</w:t>
      </w:r>
      <w:r w:rsidRPr="008B6B1C">
        <w:rPr>
          <w:rFonts w:ascii="Times New Roman" w:hAnsi="Times New Roman" w:cs="Times New Roman"/>
          <w:sz w:val="28"/>
          <w:szCs w:val="28"/>
        </w:rPr>
        <w:t>: pedagoška dokumentacija, planiranje i programiranje rada, izrada didaktičkih sredstava, posjete, izleti, izložbe, svečanosti, stručno usavršavanje, suradnja s roditeljima, uređenje pedagoškog prostora : unutrašnjeg i vanjskog, sudjelovanje u radu stručnih tijela i povjerenstva, sudjelovanje u kulturnoj i javnoj djelatnosti vrtića, briga o didaktičkim sredstvima i pomagalima na nivou vrtića, timski rad, rad u interesnim grupama prema osobnim afinitetima, suradnja i individualni razgovori s roditeljima, suradnja s lokalnom zajednicom te drugim poslovima u suradnji s pedagoginjom i ravnateljicom, ostale zadaće i zaduženja, dnevni odmor.</w:t>
      </w:r>
    </w:p>
    <w:p w14:paraId="2933EFC2" w14:textId="1D6EB917" w:rsidR="00820210" w:rsidRPr="008B6B1C" w:rsidRDefault="008B6B1C" w:rsidP="008009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Radno vrijeme svih radnika organizirat će se prema potrebi organizacije rada, uvažavajući Državni pedagoški standard predškolskog odgoja i obrazovanja. Svakodnevno će se voditi evidencija nazočnosti na radu za sve zaposlenike. Kraća bolovanja rješavat će se </w:t>
      </w:r>
      <w:r w:rsidR="009E1FE1">
        <w:rPr>
          <w:rFonts w:ascii="Times New Roman" w:hAnsi="Times New Roman" w:cs="Times New Roman"/>
          <w:sz w:val="28"/>
          <w:szCs w:val="28"/>
        </w:rPr>
        <w:t>unutarnjom preraspodjelom radnog vremena, sukladno racionalizaciji i štednji, a duža uzimanjem zamjena. Tijekom pedagoške godine zaposlenice se mogu raspoređivati na rad u druge odgojne skupine vrtića „Crvenkapica“ ako to iziskuje organizacija posla i kvaliteta rada.</w:t>
      </w:r>
    </w:p>
    <w:p w14:paraId="5E57AE92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U radu odgojitelja pratit će se realizacija ostalih poslova:</w:t>
      </w:r>
    </w:p>
    <w:p w14:paraId="64D0FBD1" w14:textId="77777777" w:rsidR="00800907" w:rsidRPr="008B6B1C" w:rsidRDefault="00800907" w:rsidP="00800907">
      <w:pPr>
        <w:numPr>
          <w:ilvl w:val="0"/>
          <w:numId w:val="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Evidencija prisutnosti djece</w:t>
      </w:r>
    </w:p>
    <w:p w14:paraId="40596687" w14:textId="77777777" w:rsidR="00800907" w:rsidRPr="008B6B1C" w:rsidRDefault="00800907" w:rsidP="00800907">
      <w:pPr>
        <w:numPr>
          <w:ilvl w:val="0"/>
          <w:numId w:val="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Imenik</w:t>
      </w:r>
    </w:p>
    <w:p w14:paraId="40BF2E92" w14:textId="77777777" w:rsidR="00800907" w:rsidRPr="008B6B1C" w:rsidRDefault="00800907" w:rsidP="00800907">
      <w:pPr>
        <w:numPr>
          <w:ilvl w:val="0"/>
          <w:numId w:val="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Knjiga pedagoške dokumentacije odgojne skupine</w:t>
      </w:r>
    </w:p>
    <w:p w14:paraId="016A759A" w14:textId="77777777" w:rsidR="00800907" w:rsidRPr="008B6B1C" w:rsidRDefault="00800907" w:rsidP="00800907">
      <w:pPr>
        <w:numPr>
          <w:ilvl w:val="0"/>
          <w:numId w:val="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Evidencija o stručnom usavršavanju odgojitelja i stručnih suradnika</w:t>
      </w:r>
    </w:p>
    <w:p w14:paraId="47F059A6" w14:textId="378DD31E" w:rsidR="00800907" w:rsidRPr="008B6B1C" w:rsidRDefault="00800907" w:rsidP="008C054A">
      <w:pPr>
        <w:numPr>
          <w:ilvl w:val="0"/>
          <w:numId w:val="1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Dokumentiranje aktivnosti djece (fotodokumentacija, mape, videozapisi)</w:t>
      </w:r>
    </w:p>
    <w:p w14:paraId="423D97A1" w14:textId="77777777" w:rsidR="008C054A" w:rsidRPr="008B6B1C" w:rsidRDefault="008C054A" w:rsidP="008C054A">
      <w:pPr>
        <w:ind w:left="709"/>
        <w:rPr>
          <w:rFonts w:ascii="Times New Roman" w:hAnsi="Times New Roman" w:cs="Times New Roman"/>
          <w:sz w:val="28"/>
          <w:szCs w:val="28"/>
        </w:rPr>
      </w:pPr>
    </w:p>
    <w:p w14:paraId="6AAC004E" w14:textId="18D91BA4" w:rsidR="00800907" w:rsidRPr="008B6B1C" w:rsidRDefault="00800907" w:rsidP="008C054A">
      <w:pPr>
        <w:spacing w:line="360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Na poslovima pripreme obroka u vrtiću rade kuhar i pomoćna kuharica u punom radnom vremenu. Na poslovima održavanja čistoće unutarnji</w:t>
      </w:r>
      <w:r w:rsidR="00B01A06">
        <w:rPr>
          <w:rFonts w:ascii="Times New Roman" w:hAnsi="Times New Roman" w:cs="Times New Roman"/>
          <w:sz w:val="28"/>
          <w:szCs w:val="28"/>
        </w:rPr>
        <w:t>h i vanjskih prostora radit će 3</w:t>
      </w:r>
      <w:r w:rsidRPr="008B6B1C">
        <w:rPr>
          <w:rFonts w:ascii="Times New Roman" w:hAnsi="Times New Roman" w:cs="Times New Roman"/>
          <w:sz w:val="28"/>
          <w:szCs w:val="28"/>
        </w:rPr>
        <w:t xml:space="preserve"> spremačice</w:t>
      </w:r>
      <w:r w:rsidR="00B01A06">
        <w:rPr>
          <w:rFonts w:ascii="Times New Roman" w:hAnsi="Times New Roman" w:cs="Times New Roman"/>
          <w:sz w:val="28"/>
          <w:szCs w:val="28"/>
        </w:rPr>
        <w:t xml:space="preserve">. Dvije spremačice s </w:t>
      </w:r>
      <w:r w:rsidRPr="008B6B1C">
        <w:rPr>
          <w:rFonts w:ascii="Times New Roman" w:hAnsi="Times New Roman" w:cs="Times New Roman"/>
          <w:sz w:val="28"/>
          <w:szCs w:val="28"/>
        </w:rPr>
        <w:t xml:space="preserve"> punim radnim vremenom</w:t>
      </w:r>
      <w:r w:rsidR="00B01A06">
        <w:rPr>
          <w:rFonts w:ascii="Times New Roman" w:hAnsi="Times New Roman" w:cs="Times New Roman"/>
          <w:sz w:val="28"/>
          <w:szCs w:val="28"/>
        </w:rPr>
        <w:t xml:space="preserve"> te jedna spremačica na pola radnog vremena. </w:t>
      </w:r>
      <w:r w:rsidRPr="008B6B1C">
        <w:rPr>
          <w:rFonts w:ascii="Times New Roman" w:hAnsi="Times New Roman" w:cs="Times New Roman"/>
          <w:sz w:val="28"/>
          <w:szCs w:val="28"/>
        </w:rPr>
        <w:t>Na poslovima održavanja čistoće unutarnjih i vanjskih prostora, serviranja hrane u PO Bapska radit će spremačica-servirka s punim radnim vremenom.  Na poslovima održavanja zgrade vrtića i vanjskih prostora, grijanja i popravcima radi domar s punim radnim vremenom.</w:t>
      </w:r>
    </w:p>
    <w:p w14:paraId="6394A9B8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</w:p>
    <w:p w14:paraId="593FDB92" w14:textId="77777777" w:rsidR="00800907" w:rsidRPr="008B6B1C" w:rsidRDefault="00800907" w:rsidP="00800907">
      <w:pPr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br w:type="page"/>
      </w:r>
    </w:p>
    <w:p w14:paraId="01D7672E" w14:textId="410CA62A" w:rsidR="00800907" w:rsidRPr="009E1FE1" w:rsidRDefault="00800907" w:rsidP="004932FA">
      <w:pPr>
        <w:pStyle w:val="Naslov1"/>
        <w:numPr>
          <w:ilvl w:val="0"/>
          <w:numId w:val="46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20824557"/>
      <w:bookmarkStart w:id="6" w:name="_Toc209381920"/>
      <w:r w:rsidRPr="009E1FE1">
        <w:rPr>
          <w:rFonts w:ascii="Times New Roman" w:hAnsi="Times New Roman" w:cs="Times New Roman"/>
          <w:b/>
          <w:bCs/>
          <w:color w:val="auto"/>
          <w:sz w:val="28"/>
          <w:szCs w:val="28"/>
        </w:rPr>
        <w:t>NJEGA I SKRB ZA TJELESNI RAST I ZDRAVLJE DJECE</w:t>
      </w:r>
      <w:bookmarkEnd w:id="5"/>
      <w:bookmarkEnd w:id="6"/>
    </w:p>
    <w:p w14:paraId="2AD366CA" w14:textId="0C1E5EC2" w:rsidR="00800907" w:rsidRPr="004932FA" w:rsidRDefault="00800907" w:rsidP="004932F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Ovaj plan za njegu i skrb o tjelesnom rastu i zdravlju djece osmišljen je kako bi osigurao optimalne uvjete za očuvanje i unapređenje zdravlja djece u vrtiću. Naglasak je stavljen na nekoliko ključnih aspekata:</w:t>
      </w:r>
    </w:p>
    <w:p w14:paraId="0B1B0B48" w14:textId="73991C84" w:rsidR="00800907" w:rsidRPr="00C319DC" w:rsidRDefault="00800907" w:rsidP="00C319D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10315158"/>
      <w:bookmarkStart w:id="8" w:name="_Toc11074271"/>
      <w:bookmarkStart w:id="9" w:name="_Toc40700345"/>
      <w:r w:rsidRPr="00C319DC">
        <w:rPr>
          <w:rFonts w:ascii="Times New Roman" w:hAnsi="Times New Roman" w:cs="Times New Roman"/>
          <w:b/>
          <w:bCs/>
          <w:sz w:val="28"/>
          <w:szCs w:val="28"/>
        </w:rPr>
        <w:t>Zdravstvena zaštita djeteta:</w:t>
      </w:r>
    </w:p>
    <w:p w14:paraId="278C8FF7" w14:textId="77777777" w:rsidR="00800907" w:rsidRPr="008B6B1C" w:rsidRDefault="00800907" w:rsidP="00800907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Cilj je očuvanje i unapređenje zdravlja djece kroz zadovoljenje razvojnih potreba i prava, a temelji se na pravovremenim pregledima, imunizaciji i praćenju zdravlja.</w:t>
      </w:r>
    </w:p>
    <w:p w14:paraId="567BC328" w14:textId="77777777" w:rsidR="00800907" w:rsidRPr="008B6B1C" w:rsidRDefault="00800907" w:rsidP="00800907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Prilikom upisa, roditelji su obvezni dostaviti liječničke potvrde, a razgovor s njima pomaže u dobivanju cjelovite slike o djetetovom zdravstvenom stanju, navikama i specifičnim potrebama.</w:t>
      </w:r>
    </w:p>
    <w:p w14:paraId="64FAB9DC" w14:textId="77777777" w:rsidR="00800907" w:rsidRPr="008B6B1C" w:rsidRDefault="00800907" w:rsidP="00800907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Identificiraju se djeca s posebnim zdravstvenim potrebama, kao što su alergije ili kronične bolesti, kako bi se pružila adekvatna skrb.</w:t>
      </w:r>
    </w:p>
    <w:p w14:paraId="01B90F15" w14:textId="5518EBAC" w:rsidR="00800907" w:rsidRPr="00C319DC" w:rsidRDefault="00800907" w:rsidP="00C319DC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9DC">
        <w:rPr>
          <w:rFonts w:ascii="Times New Roman" w:hAnsi="Times New Roman" w:cs="Times New Roman"/>
          <w:b/>
          <w:bCs/>
          <w:sz w:val="28"/>
          <w:szCs w:val="28"/>
        </w:rPr>
        <w:t>Prehrana djece:</w:t>
      </w:r>
    </w:p>
    <w:p w14:paraId="33844A28" w14:textId="77777777" w:rsidR="00800907" w:rsidRPr="008B6B1C" w:rsidRDefault="00800907" w:rsidP="00800907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Prehrana je organizirana prema Prehrambenim standardima za vrtiće, uz kontinuirano praćenje kvalitete.</w:t>
      </w:r>
    </w:p>
    <w:p w14:paraId="751DBCD8" w14:textId="77777777" w:rsidR="00800907" w:rsidRPr="008B6B1C" w:rsidRDefault="00800907" w:rsidP="00800907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Roditelji imaju uvid u tjedni jelovnik putem oglasnih ploča i službene stranice vrtića.</w:t>
      </w:r>
    </w:p>
    <w:p w14:paraId="10E292EC" w14:textId="77777777" w:rsidR="00800907" w:rsidRPr="008B6B1C" w:rsidRDefault="00800907" w:rsidP="00800907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HACCP sustav osigurava kontrolu sigurnosti hrane kroz praćenje evidencija poput prijema, temperature skladištenja i obrade hrane, te čišćenja i dezinfekcije.</w:t>
      </w:r>
    </w:p>
    <w:p w14:paraId="5F2B234D" w14:textId="5975E56B" w:rsidR="00800907" w:rsidRPr="00C319DC" w:rsidRDefault="00800907" w:rsidP="00C319DC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9DC">
        <w:rPr>
          <w:rFonts w:ascii="Times New Roman" w:hAnsi="Times New Roman" w:cs="Times New Roman"/>
          <w:b/>
          <w:bCs/>
          <w:sz w:val="28"/>
          <w:szCs w:val="28"/>
        </w:rPr>
        <w:t>Higijensko-tehnički uvjeti:</w:t>
      </w:r>
    </w:p>
    <w:p w14:paraId="14F62A53" w14:textId="77777777" w:rsidR="00800907" w:rsidRPr="008B6B1C" w:rsidRDefault="00800907" w:rsidP="00800907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Redovito se provodi dezinfekcija igračaka i opreme kako bi se spriječilo širenje zaraza.</w:t>
      </w:r>
    </w:p>
    <w:p w14:paraId="42C27477" w14:textId="77777777" w:rsidR="00800907" w:rsidRPr="008B6B1C" w:rsidRDefault="00800907" w:rsidP="00800907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Održavanje higijenskih standarda je prioritet, što uključuje vođenje svih relevantnih evidencija.</w:t>
      </w:r>
    </w:p>
    <w:p w14:paraId="38FAC98E" w14:textId="0E72B97D" w:rsidR="00800907" w:rsidRPr="00C319DC" w:rsidRDefault="00800907" w:rsidP="00C319DC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9DC">
        <w:rPr>
          <w:rFonts w:ascii="Times New Roman" w:hAnsi="Times New Roman" w:cs="Times New Roman"/>
          <w:b/>
          <w:bCs/>
          <w:sz w:val="28"/>
          <w:szCs w:val="28"/>
        </w:rPr>
        <w:t>Sigurnost djece:</w:t>
      </w:r>
    </w:p>
    <w:p w14:paraId="08131BA4" w14:textId="77777777" w:rsidR="00800907" w:rsidRPr="008B6B1C" w:rsidRDefault="00800907" w:rsidP="00800907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Sigurnosne mjere uključuju svakodnevne preglede vanjskih dijelova vrtića, uklanjanje neispravnih igračaka i namještaja, te sanaciju potencijalno opasnih dijelova prostora.</w:t>
      </w:r>
    </w:p>
    <w:p w14:paraId="451967EF" w14:textId="182BC6E8" w:rsidR="0046131D" w:rsidRPr="009E1FE1" w:rsidRDefault="00800907" w:rsidP="009E1FE1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Osoblje redovito prati stanje opreme kako bi osigurali sigurno okruženje za djecu.</w:t>
      </w:r>
    </w:p>
    <w:p w14:paraId="14F3A134" w14:textId="749DECFC" w:rsidR="00800907" w:rsidRPr="00C319DC" w:rsidRDefault="00800907" w:rsidP="00C319DC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9DC">
        <w:rPr>
          <w:rFonts w:ascii="Times New Roman" w:hAnsi="Times New Roman" w:cs="Times New Roman"/>
          <w:b/>
          <w:bCs/>
          <w:sz w:val="28"/>
          <w:szCs w:val="28"/>
        </w:rPr>
        <w:t>Vođenje zdravstvene dokumentacije:</w:t>
      </w:r>
    </w:p>
    <w:p w14:paraId="617C0687" w14:textId="77777777" w:rsidR="00800907" w:rsidRPr="008B6B1C" w:rsidRDefault="00800907" w:rsidP="0080090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Svako dijete ima svoj zdravstveni dosje, koji uključuje potvrde o obavljenim pregledima, podatke o zdravstvenim poteškoćama, te mjerenja antropometrijskih parametara.</w:t>
      </w:r>
    </w:p>
    <w:p w14:paraId="6E13638C" w14:textId="3DA32979" w:rsidR="00800907" w:rsidRPr="00C319DC" w:rsidRDefault="00800907" w:rsidP="00C319DC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9DC">
        <w:rPr>
          <w:rFonts w:ascii="Times New Roman" w:hAnsi="Times New Roman" w:cs="Times New Roman"/>
          <w:b/>
          <w:bCs/>
          <w:sz w:val="28"/>
          <w:szCs w:val="28"/>
        </w:rPr>
        <w:t>Rad s djecom s posebnim potrebama:</w:t>
      </w:r>
    </w:p>
    <w:p w14:paraId="78DEF162" w14:textId="77777777" w:rsidR="00800907" w:rsidRPr="008B6B1C" w:rsidRDefault="00800907" w:rsidP="0080090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Djeca s posebnim potrebama identificiraju se na temelju medicinske dokumentacije, opservacija i preporuka stručnjaka.</w:t>
      </w:r>
    </w:p>
    <w:p w14:paraId="1BDF42CD" w14:textId="77777777" w:rsidR="00800907" w:rsidRPr="008B6B1C" w:rsidRDefault="00800907" w:rsidP="0080090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Nakon identifikacije, dijete se upućuje na dijagnostiku i planira se individualizirani program rada prema njegovim potrebama.</w:t>
      </w:r>
    </w:p>
    <w:p w14:paraId="5F12723C" w14:textId="3EFE6ED5" w:rsidR="00800907" w:rsidRPr="009E1FE1" w:rsidRDefault="00800907" w:rsidP="004932FA">
      <w:pPr>
        <w:pStyle w:val="Naslov1"/>
        <w:numPr>
          <w:ilvl w:val="0"/>
          <w:numId w:val="46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0" w:name="_Toc209381921"/>
      <w:r w:rsidRPr="009E1FE1">
        <w:rPr>
          <w:rFonts w:ascii="Times New Roman" w:hAnsi="Times New Roman" w:cs="Times New Roman"/>
          <w:b/>
          <w:bCs/>
          <w:color w:val="auto"/>
          <w:sz w:val="28"/>
          <w:szCs w:val="28"/>
        </w:rPr>
        <w:t>MATERIJALNI UVJETI</w:t>
      </w:r>
      <w:bookmarkEnd w:id="7"/>
      <w:bookmarkEnd w:id="8"/>
      <w:bookmarkEnd w:id="9"/>
      <w:bookmarkEnd w:id="10"/>
    </w:p>
    <w:p w14:paraId="61B557BD" w14:textId="77777777" w:rsidR="00800907" w:rsidRPr="008B6B1C" w:rsidRDefault="00800907" w:rsidP="008C054A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Toc383349322"/>
      <w:bookmarkStart w:id="12" w:name="_Toc383349223"/>
      <w:bookmarkStart w:id="13" w:name="_Toc383349136"/>
      <w:bookmarkStart w:id="14" w:name="_Toc383349049"/>
      <w:bookmarkStart w:id="15" w:name="_Toc10315159"/>
      <w:bookmarkStart w:id="16" w:name="_Toc11074272"/>
      <w:bookmarkStart w:id="17" w:name="_Toc40700346"/>
      <w:r w:rsidRPr="008B6B1C">
        <w:rPr>
          <w:rFonts w:ascii="Times New Roman" w:hAnsi="Times New Roman" w:cs="Times New Roman"/>
          <w:sz w:val="28"/>
          <w:szCs w:val="28"/>
        </w:rPr>
        <w:t>Materijalni uvjeti rada u našoj ustanovi primarno ovise o financijskim sredstvima koja se osiguravaju iz gradskog proračuna, kao i o participacijama roditelja. Ovi uvjeti bit će oblikovani na način koji omogućuje stvaranje kvalitetnog i poticajnog okruženja za djecu, što omogućava zadovoljenje njihovih općih i specifičnih potreba, u skladu s individualnim interesima, potrebama i potencijalima.</w:t>
      </w:r>
    </w:p>
    <w:p w14:paraId="04F3D5BD" w14:textId="77777777" w:rsidR="00800907" w:rsidRPr="008B6B1C" w:rsidRDefault="00800907" w:rsidP="008C054A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Na taj način se podržavaju i promoviraju temeljne vrijednosti vrtićkog kurikuluma, koje uključuju:</w:t>
      </w:r>
    </w:p>
    <w:p w14:paraId="195B729A" w14:textId="77777777" w:rsidR="00800907" w:rsidRPr="008B6B1C" w:rsidRDefault="00800907" w:rsidP="008C054A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Kulturu vrtića</w:t>
      </w:r>
      <w:r w:rsidRPr="008B6B1C">
        <w:rPr>
          <w:rFonts w:ascii="Times New Roman" w:hAnsi="Times New Roman" w:cs="Times New Roman"/>
          <w:sz w:val="28"/>
          <w:szCs w:val="28"/>
        </w:rPr>
        <w:t>: razvoj i održavanje pozitivne institucionalne atmosfere koja potiče učenje i razvoj djece.</w:t>
      </w:r>
    </w:p>
    <w:p w14:paraId="64484799" w14:textId="77777777" w:rsidR="00800907" w:rsidRPr="008B6B1C" w:rsidRDefault="00800907" w:rsidP="008C054A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Prostorno-materijalno okruženje</w:t>
      </w:r>
      <w:r w:rsidRPr="008B6B1C">
        <w:rPr>
          <w:rFonts w:ascii="Times New Roman" w:hAnsi="Times New Roman" w:cs="Times New Roman"/>
          <w:sz w:val="28"/>
          <w:szCs w:val="28"/>
        </w:rPr>
        <w:t>: stvaranje fizičkog prostora i korištenje materijala koji podržavaju dječju autonomiju, kreativnost i istraživanje.</w:t>
      </w:r>
    </w:p>
    <w:p w14:paraId="43EFA7A0" w14:textId="77777777" w:rsidR="00800907" w:rsidRPr="008B6B1C" w:rsidRDefault="00800907" w:rsidP="008C054A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Poticajno socijalno okruženje</w:t>
      </w:r>
      <w:r w:rsidRPr="008B6B1C">
        <w:rPr>
          <w:rFonts w:ascii="Times New Roman" w:hAnsi="Times New Roman" w:cs="Times New Roman"/>
          <w:sz w:val="28"/>
          <w:szCs w:val="28"/>
        </w:rPr>
        <w:t>: osiguravanje odnosa među djecom i osobljem koji promiču suradnju, empatiju i socijalne vještine.</w:t>
      </w:r>
    </w:p>
    <w:p w14:paraId="5BFE864E" w14:textId="77777777" w:rsidR="00800907" w:rsidRPr="008B6B1C" w:rsidRDefault="00800907" w:rsidP="008C054A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Upravljanje vrtićem</w:t>
      </w:r>
      <w:r w:rsidRPr="008B6B1C">
        <w:rPr>
          <w:rFonts w:ascii="Times New Roman" w:hAnsi="Times New Roman" w:cs="Times New Roman"/>
          <w:sz w:val="28"/>
          <w:szCs w:val="28"/>
        </w:rPr>
        <w:t>: učinkovito i transparentno vođenje ustanove, koje osigurava održivost i razvoj vrtićkog programa.</w:t>
      </w:r>
    </w:p>
    <w:p w14:paraId="4E734EBA" w14:textId="77777777" w:rsidR="00800907" w:rsidRPr="008B6B1C" w:rsidRDefault="00800907" w:rsidP="008C054A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Ovaj pristup omogućava cjelovit razvoj djece kroz osmišljeno korištenje raspoloživih resursa, a istovremeno osigurava usklađenost s vrijednostima i ciljevima vrtićkog programa. </w:t>
      </w:r>
    </w:p>
    <w:p w14:paraId="38A02118" w14:textId="2B302613" w:rsidR="00800907" w:rsidRPr="009E1FE1" w:rsidRDefault="004932FA" w:rsidP="00336B09">
      <w:pPr>
        <w:pStyle w:val="Naslov1"/>
        <w:numPr>
          <w:ilvl w:val="1"/>
          <w:numId w:val="46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8" w:name="_Toc20938192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M</w:t>
      </w:r>
      <w:r w:rsidRPr="009E1FE1">
        <w:rPr>
          <w:rFonts w:ascii="Times New Roman" w:hAnsi="Times New Roman" w:cs="Times New Roman"/>
          <w:b/>
          <w:bCs/>
          <w:color w:val="auto"/>
          <w:sz w:val="28"/>
          <w:szCs w:val="28"/>
        </w:rPr>
        <w:t>aterijalna i didaktička oprema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7222624B" w14:textId="77777777" w:rsidR="00800907" w:rsidRPr="008B6B1C" w:rsidRDefault="00800907" w:rsidP="0046131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Za optimalno provođenje odgojno-obrazovnog procesa nužno je osigurati poticajno i adekvatno opremljeno okruženje koje podržava dječje istraživanje, suradnju i učenje. Prostor i didaktički materijali predstavljaju ključnu komponentu za oblikovanje aktivnosti kroz koje djeca razvijaju kompetencije. S obzirom na spoznaje da djeca aktivno konstruiraju svoja znanja kroz vlastita iskustva i interakciju s vršnjacima i odraslima, odgojitelji imaju zadaću stvaranja prostorno-materijalnog okruženja koje te procese facilitira i osnažuje.</w:t>
      </w:r>
    </w:p>
    <w:p w14:paraId="2C21C983" w14:textId="77777777" w:rsidR="00800907" w:rsidRPr="008B6B1C" w:rsidRDefault="00800907" w:rsidP="0046131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Sustavno praćenje interesa i potreba djece omogućuje kontinuirano prilagođavanje i obogaćivanje okruženja i materijala, čime se potiče intrinzična motivacija djece za istraživanjem i učenjem. Kvalitetno osmišljeni prostorni centri imaju potencijal značajno povećati dječju želju za aktivnostima koje razvijaju predčitalačke, predmatematičke i druge ključne kompetencije, dok raznoliki materijali omogućuju fleksibilne kognitivne procese i kreativno izražavanje.</w:t>
      </w:r>
    </w:p>
    <w:p w14:paraId="273C8095" w14:textId="77777777" w:rsidR="00800907" w:rsidRPr="008B6B1C" w:rsidRDefault="00800907" w:rsidP="0046131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Nestrukturirani materijali, primjerice, omogućuju djeci slobodnije i kreativnije istraživanje, dok strukturirani materijali, poput zadanih slagalica ili zadataka, razvijaju specifične vještine i sposobnosti. Oba tipa materijala jednako su važna za poticanje ranog učenja i cjelovit razvoj djeteta.</w:t>
      </w:r>
    </w:p>
    <w:p w14:paraId="571D8D5F" w14:textId="44CBDFBE" w:rsidR="00800907" w:rsidRPr="00336B09" w:rsidRDefault="00800907" w:rsidP="00336B09">
      <w:pPr>
        <w:pStyle w:val="Odlomakpopisa"/>
        <w:numPr>
          <w:ilvl w:val="1"/>
          <w:numId w:val="4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  <w:r w:rsidRPr="00336B09">
        <w:rPr>
          <w:rFonts w:ascii="Times New Roman" w:hAnsi="Times New Roman" w:cs="Times New Roman"/>
          <w:b/>
          <w:bCs/>
          <w:sz w:val="28"/>
          <w:szCs w:val="28"/>
          <w:lang w:eastAsia="hr-HR"/>
        </w:rPr>
        <w:t>Centri aktivnosti</w:t>
      </w:r>
    </w:p>
    <w:p w14:paraId="23C56D06" w14:textId="77777777" w:rsidR="00800907" w:rsidRPr="008B6B1C" w:rsidRDefault="00800907" w:rsidP="00800907">
      <w:p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U skladu s pedagoškim standardima, djeci će biti dostupni različiti centri aktivnosti, uključujući:</w:t>
      </w:r>
    </w:p>
    <w:p w14:paraId="67F44E27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Obiteljsko-dramski centar,</w:t>
      </w:r>
    </w:p>
    <w:p w14:paraId="2267193E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Centar kuhinje s opremom,</w:t>
      </w:r>
    </w:p>
    <w:p w14:paraId="684028A7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Centar frizera s opremom,</w:t>
      </w:r>
    </w:p>
    <w:p w14:paraId="0064734D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Centar lutaka,</w:t>
      </w:r>
    </w:p>
    <w:p w14:paraId="28A80247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Centar građenja,</w:t>
      </w:r>
    </w:p>
    <w:p w14:paraId="506C2533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Centar za početno čitanje i pisanje,</w:t>
      </w:r>
    </w:p>
    <w:p w14:paraId="5FDC01B9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Stolno-manipulativni centar,</w:t>
      </w:r>
    </w:p>
    <w:p w14:paraId="163AFB23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Likovni i glazbeni centar,</w:t>
      </w:r>
    </w:p>
    <w:p w14:paraId="6FC13AE3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Centar prirode i istraživanja,</w:t>
      </w:r>
    </w:p>
    <w:p w14:paraId="62FD1A1D" w14:textId="77777777" w:rsidR="00800907" w:rsidRPr="008B6B1C" w:rsidRDefault="00800907" w:rsidP="00800907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Centar za igre s vodom i pijeskom.</w:t>
      </w:r>
    </w:p>
    <w:p w14:paraId="22DFA9EC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Dodatni centri bit će formirani prema interesima djece, uz fleksibilnu prilagodbu prostora potrebama grupe.</w:t>
      </w:r>
    </w:p>
    <w:p w14:paraId="0FF16EDF" w14:textId="77777777" w:rsidR="009E1FE1" w:rsidRDefault="009E1FE1" w:rsidP="008C054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</w:p>
    <w:p w14:paraId="29338469" w14:textId="77777777" w:rsidR="009E1FE1" w:rsidRDefault="009E1FE1" w:rsidP="008C054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</w:p>
    <w:p w14:paraId="79867EF9" w14:textId="130A01C5" w:rsidR="00800907" w:rsidRPr="00336B09" w:rsidRDefault="00800907" w:rsidP="00336B09">
      <w:pPr>
        <w:pStyle w:val="Odlomakpopisa"/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  <w:r w:rsidRPr="00336B09">
        <w:rPr>
          <w:rFonts w:ascii="Times New Roman" w:hAnsi="Times New Roman" w:cs="Times New Roman"/>
          <w:b/>
          <w:bCs/>
          <w:sz w:val="28"/>
          <w:szCs w:val="28"/>
          <w:lang w:eastAsia="hr-HR"/>
        </w:rPr>
        <w:t>Didaktički materijali</w:t>
      </w:r>
    </w:p>
    <w:p w14:paraId="37C21829" w14:textId="77777777" w:rsidR="00800907" w:rsidRPr="008B6B1C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Didaktički materijali, koji će biti na raspolaganju djeci, uključuju:</w:t>
      </w:r>
    </w:p>
    <w:p w14:paraId="2C25A08E" w14:textId="77777777" w:rsidR="00800907" w:rsidRPr="008B6B1C" w:rsidRDefault="00800907" w:rsidP="008C054A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Drvene i plastične kocke za građenje i konstruiranje,</w:t>
      </w:r>
    </w:p>
    <w:p w14:paraId="3A8D4240" w14:textId="77777777" w:rsidR="00800907" w:rsidRPr="008B6B1C" w:rsidRDefault="00800907" w:rsidP="008C054A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Razne igre poput puzzli, domino, lotto, memori i društvenih igara,</w:t>
      </w:r>
    </w:p>
    <w:p w14:paraId="583362D9" w14:textId="77777777" w:rsidR="00800907" w:rsidRPr="008B6B1C" w:rsidRDefault="00800907" w:rsidP="008C054A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Slikopriče, radne listove, dječje časopise, enciklopedije i knjige,</w:t>
      </w:r>
    </w:p>
    <w:p w14:paraId="4663F141" w14:textId="77777777" w:rsidR="00800907" w:rsidRPr="008B6B1C" w:rsidRDefault="00800907" w:rsidP="008C054A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Širok spektar umjetničkih materijala: olovke, bojice, tempere, glina, kolaž papir, škare, ljepila,</w:t>
      </w:r>
    </w:p>
    <w:p w14:paraId="032B1CF7" w14:textId="77777777" w:rsidR="00800907" w:rsidRPr="008B6B1C" w:rsidRDefault="00800907" w:rsidP="008C054A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Glazbena oprema poput CD-a s instrumentalnom glazbom, melodike, udaraljki i drugih instrumenata,</w:t>
      </w:r>
    </w:p>
    <w:p w14:paraId="2802D4BF" w14:textId="77777777" w:rsidR="00800907" w:rsidRPr="008B6B1C" w:rsidRDefault="00800907" w:rsidP="008C054A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Razni prirodni i tehnički materijali poput tkanina, gumba, mikroskopa, povećala, magneta, te neoblikovani materijali (plodovi, kartoni, sjemenke, ambalaža).</w:t>
      </w:r>
    </w:p>
    <w:p w14:paraId="4C4C5497" w14:textId="5E129EEE" w:rsidR="00800907" w:rsidRDefault="00800907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hAnsi="Times New Roman" w:cs="Times New Roman"/>
          <w:sz w:val="28"/>
          <w:szCs w:val="28"/>
          <w:lang w:eastAsia="hr-HR"/>
        </w:rPr>
        <w:t>Osiguravanje ovih materijala omogućit će sustavno provođenje odgojno-obrazovnog rada u optimalnim uvjetima, čime se podržava cjelokupni razvoj djece u skladu s pedagoškim ciljevima.</w:t>
      </w:r>
    </w:p>
    <w:p w14:paraId="55315110" w14:textId="77777777" w:rsidR="0082575D" w:rsidRDefault="0082575D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38B824A4" w14:textId="77777777" w:rsidR="0082575D" w:rsidRDefault="0082575D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120BCBD3" w14:textId="77777777" w:rsidR="0082575D" w:rsidRDefault="0082575D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1860366C" w14:textId="77777777" w:rsidR="0082575D" w:rsidRDefault="0082575D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2319ACF0" w14:textId="77777777" w:rsidR="0082575D" w:rsidRDefault="0082575D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24150517" w14:textId="77777777" w:rsidR="0082575D" w:rsidRDefault="0082575D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36B183C0" w14:textId="77777777" w:rsidR="0082575D" w:rsidRPr="008B6B1C" w:rsidRDefault="0082575D" w:rsidP="008C05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275614CD" w14:textId="0987B52D" w:rsidR="00800907" w:rsidRPr="009E1FE1" w:rsidRDefault="00800907" w:rsidP="004932FA">
      <w:pPr>
        <w:pStyle w:val="Naslov1"/>
        <w:numPr>
          <w:ilvl w:val="0"/>
          <w:numId w:val="46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209381923"/>
      <w:r w:rsidRPr="009E1FE1">
        <w:rPr>
          <w:rFonts w:ascii="Times New Roman" w:hAnsi="Times New Roman" w:cs="Times New Roman"/>
          <w:b/>
          <w:bCs/>
          <w:color w:val="auto"/>
          <w:sz w:val="28"/>
          <w:szCs w:val="28"/>
        </w:rPr>
        <w:t>ODGOJNO OBRAZOVNI RAD</w:t>
      </w:r>
      <w:bookmarkEnd w:id="19"/>
    </w:p>
    <w:p w14:paraId="306B716B" w14:textId="548C2B90" w:rsidR="0046131D" w:rsidRPr="0082575D" w:rsidRDefault="00800907" w:rsidP="0082575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Cilj odgojno-obrazovnog rada jest osigurati optimalne uvjete za zadovoljenje razvojnih potreba djeteta, uz poticanje njegova cjelokupnog razvoja. Ovaj proces temelji se na humanističko-razvojnoj koncepciji koja uvažava zakonitosti razvoja predškolskog djeteta, priznavanje djeteta kao autonomne i vrijedne osobe s vlastitim dostojanstvom, te njegovanje prava djeteta propisanih </w:t>
      </w:r>
      <w:r w:rsidRPr="008B6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Deklaracijom o pravima djeteta</w:t>
      </w: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iz 1959. godine. Ova prava uključuju pravo na rast, razvoj i učenje u svim aspektima – tjelesnom, mentalnom, moralnom i društvenom, prilagođeno individualnim mo</w:t>
      </w:r>
      <w:r w:rsidR="0082575D">
        <w:rPr>
          <w:rFonts w:ascii="Times New Roman" w:hAnsi="Times New Roman" w:cs="Times New Roman"/>
          <w:color w:val="000000" w:themeColor="text1"/>
          <w:sz w:val="28"/>
          <w:szCs w:val="28"/>
        </w:rPr>
        <w:t>gućnostima i potrebama djeteta.</w:t>
      </w:r>
    </w:p>
    <w:p w14:paraId="5B7CB0E4" w14:textId="73EDC76A" w:rsidR="00800907" w:rsidRPr="004932FA" w:rsidRDefault="00800907" w:rsidP="004932FA">
      <w:pPr>
        <w:pStyle w:val="Odlomakpopisa"/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932F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Osnovne zadaće odgojno-obrazovnog rada</w:t>
      </w:r>
    </w:p>
    <w:p w14:paraId="599B09DF" w14:textId="77777777" w:rsidR="00800907" w:rsidRPr="008B6B1C" w:rsidRDefault="00800907" w:rsidP="008C054A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Sustavno praćenje i zadovoljavanje razvojnih potreba djece</w:t>
      </w: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: Praćenje individualnog razvoja svakog djeteta kroz opažanje i analizu njegovih potreba, s ciljem osiguravanja uvjeta koji omogućuju optimalan rast i razvoj.</w:t>
      </w:r>
    </w:p>
    <w:p w14:paraId="2BD69132" w14:textId="77777777" w:rsidR="00800907" w:rsidRPr="008B6B1C" w:rsidRDefault="00800907" w:rsidP="008C054A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Stvaranje poticajnog okruženja</w:t>
      </w: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: Osiguravanje prostorno-materijalne i socijalne sredine koja je prilagođena djeci, potiče njihov cjelokupni razvoj i omogućuje aktivno sudjelovanje roditelja u odgojno-obrazovnom procesu.</w:t>
      </w:r>
    </w:p>
    <w:p w14:paraId="618CF531" w14:textId="77777777" w:rsidR="00800907" w:rsidRPr="008B6B1C" w:rsidRDefault="00800907" w:rsidP="008C054A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Planiranje i provedba sadržaja za razvoj ključnih kompetencija</w:t>
      </w: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: Planiranje aktivnosti i stimulacija koje obuhvaćaju sva razvojna područja – tjelesni i psihomotorni razvoj, socioemocionalni razvoj, spoznajni razvoj, te razvoj govora, stvaralaštva i izražavanja. Uz to, kontinuirano praćenje, evaluacija i prilagodba planiranih aktivnosti osiguravaju da su one u skladu s potrebama i interesima djece.</w:t>
      </w:r>
    </w:p>
    <w:p w14:paraId="66F4F0BA" w14:textId="38589E3A" w:rsidR="00800907" w:rsidRDefault="00800907" w:rsidP="0080090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Njegovanje temeljnih humanih vrijednosti</w:t>
      </w: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: Promicanje temeljnih vrijednosti poput poštovanja, empatije, suradnje i tolerancije u svakodnevnim interakcijama, kako među djecom tako i između djece i odraslih. Ovo uključuje i dosljedno poštivanje dječjih prava, kako u vrtićkom okruženju, tako i unutar obiteljskog života.</w:t>
      </w:r>
    </w:p>
    <w:p w14:paraId="31D4FA13" w14:textId="77777777" w:rsidR="009E1FE1" w:rsidRPr="009E1FE1" w:rsidRDefault="009E1FE1" w:rsidP="009E1FE1">
      <w:pPr>
        <w:spacing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C401FC" w14:textId="79C714F6" w:rsidR="00800907" w:rsidRPr="008B6B1C" w:rsidRDefault="00800907" w:rsidP="00800907">
      <w:pPr>
        <w:pStyle w:val="Naslov2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20" w:name="_Toc209381924"/>
      <w:r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4.2. Globalno tematsko planiranje odgojno obrazovnog rada</w:t>
      </w:r>
      <w:bookmarkEnd w:id="20"/>
    </w:p>
    <w:p w14:paraId="438D0866" w14:textId="77777777" w:rsidR="00800907" w:rsidRPr="008B6B1C" w:rsidRDefault="00800907" w:rsidP="00800907">
      <w:pPr>
        <w:rPr>
          <w:rFonts w:ascii="Times New Roman" w:hAnsi="Times New Roman" w:cs="Times New Roman"/>
          <w:color w:val="00B05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2554"/>
        <w:gridCol w:w="2417"/>
        <w:gridCol w:w="7"/>
        <w:gridCol w:w="2004"/>
      </w:tblGrid>
      <w:tr w:rsidR="00800907" w:rsidRPr="008B6B1C" w14:paraId="23BD562A" w14:textId="77777777" w:rsidTr="00CE2BBB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14:paraId="14880175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TEMATSKE CJELINE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14:paraId="40AC9529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BITNI CILJEVI I ZADACI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14:paraId="37E30D74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SADRŽAJI I AKTIVNOSTI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14:paraId="1C87E087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VRIJEME REALIZACIJE</w:t>
            </w:r>
          </w:p>
        </w:tc>
      </w:tr>
      <w:tr w:rsidR="00800907" w:rsidRPr="008B6B1C" w14:paraId="209A4E7D" w14:textId="77777777" w:rsidTr="00CE2BBB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96A3" w14:textId="77777777" w:rsidR="00CE2BBB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66E029CC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717CB0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19F48CC" w14:textId="2416665B" w:rsidR="00800907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jesec prilagodbe</w:t>
            </w:r>
          </w:p>
          <w:p w14:paraId="021698CB" w14:textId="77777777" w:rsidR="00C46B33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</w:p>
          <w:p w14:paraId="590F9890" w14:textId="77777777" w:rsidR="00C46B33" w:rsidRPr="008B6B1C" w:rsidRDefault="00C46B33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7BE9B8" w14:textId="77777777" w:rsidR="00CE2BBB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6CA13821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C287ED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4E905FF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7D1C39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89526" w14:textId="34909A52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Lokalna manifestacija- Iločka berba grožđa</w:t>
            </w:r>
          </w:p>
          <w:p w14:paraId="2AA1EED9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FD919DD" w14:textId="77777777" w:rsidR="00820210" w:rsidRPr="008B6B1C" w:rsidRDefault="0082021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B92CC69" w14:textId="77777777" w:rsidR="00820210" w:rsidRPr="008B6B1C" w:rsidRDefault="0082021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23EA0E2" w14:textId="56C2004F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Hrvatski olimpijski dan</w:t>
            </w:r>
            <w:r w:rsidR="00CE2BBB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(10.09.)</w:t>
            </w:r>
          </w:p>
          <w:p w14:paraId="27AEBBE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17CF9B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1FD24E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7952FD" w14:textId="60F15EA1" w:rsidR="00800907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rvi dan jeseni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(23.09.)</w:t>
            </w:r>
          </w:p>
          <w:p w14:paraId="2B718F8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EEF6A2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AC7E32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5B7D174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F6586D7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DD34E4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B79569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9CCD52" w14:textId="0542C621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policije</w:t>
            </w:r>
            <w:r w:rsidR="00F33508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(29.09.)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8538" w14:textId="1F2F0945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CE2BBB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izgraditi partnerski odnos s roditeljima te odnos povjerenja (odgojitelj-dijete) s ciljem zdravog i sretnog boravka djeteta u vrtiću</w:t>
            </w:r>
          </w:p>
          <w:p w14:paraId="4C7DC2EC" w14:textId="58C9B62A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osmišljavati prostor i aktivnosti prema potrebama i interesima djece</w:t>
            </w:r>
          </w:p>
          <w:p w14:paraId="3646507A" w14:textId="62CDAE85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razvijati pozitivno emocionalno stanje kod djece</w:t>
            </w:r>
          </w:p>
          <w:p w14:paraId="57F1CD00" w14:textId="77777777" w:rsidR="005F443E" w:rsidRPr="008B6B1C" w:rsidRDefault="005F443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C2F690B" w14:textId="34FFD617" w:rsidR="005F443E" w:rsidRPr="008B6B1C" w:rsidRDefault="00820210" w:rsidP="0082021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-običaj i tradicija iločkog kraja</w:t>
            </w:r>
          </w:p>
          <w:p w14:paraId="03D16A15" w14:textId="4308C78D" w:rsidR="00820210" w:rsidRPr="008B6B1C" w:rsidRDefault="00820210" w:rsidP="0082021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-početak berbe grožda</w:t>
            </w:r>
          </w:p>
          <w:p w14:paraId="4ADAA569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68DC917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93A82F" w14:textId="26018CFF" w:rsidR="003B6C30" w:rsidRPr="008B6B1C" w:rsidRDefault="00800907" w:rsidP="003B6C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CE2BBB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promicanje važnosti bavljenja sportom kao i olimpijskih načela: mira, zajedništva, prijateljstva, tolerancije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1763F9D2" w14:textId="77777777" w:rsidR="00CE2BBB" w:rsidRPr="008B6B1C" w:rsidRDefault="00CE2BBB" w:rsidP="003B6C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63FF8F" w14:textId="6DD0586E" w:rsidR="00F33508" w:rsidRPr="008B6B1C" w:rsidRDefault="00F33508" w:rsidP="00F33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85111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mogućiti djeci da svim osjetilima  dožive raznolikost i ljepotu jeseni uočavajući promjene u prirodi</w:t>
            </w:r>
          </w:p>
          <w:p w14:paraId="519CC72A" w14:textId="584FE372" w:rsidR="003B6C30" w:rsidRPr="008B6B1C" w:rsidRDefault="00F33508" w:rsidP="00F33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3B6C30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upoznavanje s karakteristikama godišnjeg doba</w:t>
            </w:r>
          </w:p>
          <w:p w14:paraId="0EC5F178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5499BD" w14:textId="77777777" w:rsidR="009E1FE1" w:rsidRPr="008B6B1C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B7582" w14:textId="4C57435C" w:rsidR="00800907" w:rsidRPr="008B6B1C" w:rsidRDefault="003B6C30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>upoznavanje sa zanimanjem policajac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040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upoznavanje prostora, odgojiteljica i djece međusobno</w:t>
            </w:r>
          </w:p>
          <w:p w14:paraId="7A52A045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11491B" w14:textId="37BDE87E" w:rsidR="00800907" w:rsidRPr="008B6B1C" w:rsidRDefault="00B56AF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socijalne igre</w:t>
            </w:r>
          </w:p>
          <w:p w14:paraId="53563101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B2E573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igre ogledalom</w:t>
            </w:r>
          </w:p>
          <w:p w14:paraId="4F76B280" w14:textId="77777777" w:rsidR="005F443E" w:rsidRPr="008B6B1C" w:rsidRDefault="005F443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61ED27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E83AF2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55CBAA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9FE8B7D" w14:textId="1CB087C8" w:rsidR="005F443E" w:rsidRPr="008B6B1C" w:rsidRDefault="0082021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-sudjelovanje u dječjem programu</w:t>
            </w:r>
          </w:p>
          <w:p w14:paraId="4F47BC94" w14:textId="16F108A2" w:rsidR="00820210" w:rsidRPr="008B6B1C" w:rsidRDefault="00B56AF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 Dječja berba grožđa, crtanje najvećeg grozda u staroj jezgri )</w:t>
            </w:r>
          </w:p>
          <w:p w14:paraId="23CC8A0F" w14:textId="77777777" w:rsidR="00820210" w:rsidRPr="008B6B1C" w:rsidRDefault="0082021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B3CA592" w14:textId="77777777" w:rsidR="005F443E" w:rsidRPr="008B6B1C" w:rsidRDefault="005F443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810C69D" w14:textId="77777777" w:rsidR="009E1FE1" w:rsidRDefault="009E1FE1" w:rsidP="00CE2B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4028F" w14:textId="77777777" w:rsidR="009E1FE1" w:rsidRDefault="009E1FE1" w:rsidP="00CE2B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9FB586" w14:textId="06A036D3" w:rsidR="00800907" w:rsidRPr="008B6B1C" w:rsidRDefault="00CE2BBB" w:rsidP="00CE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-natjecateljske igre</w:t>
            </w:r>
          </w:p>
          <w:p w14:paraId="43B76EF9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1A1C86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631D5E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59127A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D290A0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2B25372" w14:textId="77777777" w:rsidR="00CE2BBB" w:rsidRPr="008B6B1C" w:rsidRDefault="00CE2BBB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9B6A7D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0CEE65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8A2F5F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9EEAB4" w14:textId="77777777" w:rsidR="00820210" w:rsidRDefault="0082021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9CE419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24B611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7E6DAB" w14:textId="77777777" w:rsidR="009E1FE1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07C7C9" w14:textId="0E7899F8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 policijskoj postaji, policajac u skupini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545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18842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92408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924440" w14:textId="77777777" w:rsidR="005F443E" w:rsidRPr="008B6B1C" w:rsidRDefault="005F443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6158509" w14:textId="1A4435BA" w:rsidR="00800907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ujan</w:t>
            </w:r>
          </w:p>
          <w:p w14:paraId="054C7686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47A1E1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5756C9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2B564B3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00E8A1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57D110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812B6D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65ECB0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9972763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69162F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EA3B0D" w14:textId="3DA4C387" w:rsidR="00081EEA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ujan</w:t>
            </w:r>
          </w:p>
          <w:p w14:paraId="6365B277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20AECA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CDCB8A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6BC5E0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C567007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2B13E8D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44DEB0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D39544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ECE9E6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74B3BB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301F43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F9CEA6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93A4888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C35B81" w14:textId="5BFD5A1A" w:rsidR="009E1FE1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rujan</w:t>
            </w:r>
          </w:p>
        </w:tc>
      </w:tr>
      <w:tr w:rsidR="00800907" w:rsidRPr="008B6B1C" w14:paraId="7C3A61D9" w14:textId="77777777" w:rsidTr="00CE2BBB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8AB6" w14:textId="62F3F4C9" w:rsidR="00800907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Međunarodni dan starijih osoba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(1.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27873D8A" w14:textId="77777777" w:rsidR="00800907" w:rsidRPr="008B6B1C" w:rsidRDefault="00800907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A508D4F" w14:textId="77777777" w:rsidR="00800907" w:rsidRPr="008B6B1C" w:rsidRDefault="00800907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F49CFB0" w14:textId="77777777" w:rsidR="00800907" w:rsidRPr="008B6B1C" w:rsidRDefault="00800907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EFAC070" w14:textId="77777777" w:rsidR="009E1FE1" w:rsidRDefault="009E1FE1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173610" w14:textId="77777777" w:rsidR="009E1FE1" w:rsidRDefault="009E1FE1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DB1716C" w14:textId="493338CF" w:rsidR="00800907" w:rsidRPr="008B6B1C" w:rsidRDefault="00800907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Dječji tjedan</w:t>
            </w:r>
          </w:p>
          <w:p w14:paraId="7B5917F1" w14:textId="77777777" w:rsidR="00800907" w:rsidRPr="008B6B1C" w:rsidRDefault="00800907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F88558" w14:textId="77777777" w:rsidR="00800907" w:rsidRPr="008B6B1C" w:rsidRDefault="00800907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171E9A" w14:textId="77777777" w:rsidR="00F33508" w:rsidRPr="008B6B1C" w:rsidRDefault="00F33508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914D5D3" w14:textId="77777777" w:rsidR="00F33508" w:rsidRPr="008B6B1C" w:rsidRDefault="00F33508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1CD6748" w14:textId="77777777" w:rsidR="00F33508" w:rsidRPr="008B6B1C" w:rsidRDefault="00F33508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0204023" w14:textId="77777777" w:rsidR="00800907" w:rsidRPr="008B6B1C" w:rsidRDefault="00800907" w:rsidP="000F0877">
            <w:pPr>
              <w:tabs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  <w:p w14:paraId="404936E9" w14:textId="136CAB05" w:rsidR="00800907" w:rsidRPr="008B6B1C" w:rsidRDefault="00800907" w:rsidP="003B6C30">
            <w:pPr>
              <w:tabs>
                <w:tab w:val="num" w:pos="180"/>
              </w:tabs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CC6B53" w14:textId="3736E066" w:rsidR="00800907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Svjetski dan zaštite životinja (4.10.)</w:t>
            </w:r>
          </w:p>
          <w:p w14:paraId="06B266F2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62F0D9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DD8E32" w14:textId="6CDD597D" w:rsidR="003348C0" w:rsidRPr="008B6B1C" w:rsidRDefault="00800907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Dani zahvalnosti za plodove zemlje;</w:t>
            </w:r>
          </w:p>
          <w:p w14:paraId="54D30A7C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94BD04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A18883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C3C2FA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74047A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34D7D08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50C537A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81C4E41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D80E83" w14:textId="77777777" w:rsidR="003348C0" w:rsidRPr="008B6B1C" w:rsidRDefault="003348C0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825410" w14:textId="77777777" w:rsidR="009E1FE1" w:rsidRDefault="009E1FE1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FF3C636" w14:textId="77777777" w:rsidR="009E1FE1" w:rsidRDefault="009E1FE1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BD72658" w14:textId="77777777" w:rsidR="009E1FE1" w:rsidRDefault="009E1FE1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BBD6DB" w14:textId="77777777" w:rsidR="009E1FE1" w:rsidRDefault="009E1FE1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FC3B55" w14:textId="27E6C261" w:rsidR="00800907" w:rsidRPr="008B6B1C" w:rsidRDefault="00800907" w:rsidP="00F335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Dani kruha</w:t>
            </w:r>
          </w:p>
          <w:p w14:paraId="277CFFF3" w14:textId="77777777" w:rsidR="00800907" w:rsidRPr="008B6B1C" w:rsidRDefault="00800907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626AD98" w14:textId="77777777" w:rsidR="005F443E" w:rsidRPr="008B6B1C" w:rsidRDefault="005F443E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D4A084" w14:textId="77777777" w:rsidR="003348C0" w:rsidRPr="008B6B1C" w:rsidRDefault="003348C0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CAD4087" w14:textId="77777777" w:rsidR="003348C0" w:rsidRPr="008B6B1C" w:rsidRDefault="003348C0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1B7022" w14:textId="77777777" w:rsidR="003348C0" w:rsidRPr="008B6B1C" w:rsidRDefault="003348C0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DCC22E" w14:textId="77777777" w:rsidR="003348C0" w:rsidRPr="008B6B1C" w:rsidRDefault="003348C0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91D096" w14:textId="77777777" w:rsidR="003348C0" w:rsidRPr="008B6B1C" w:rsidRDefault="003348C0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B9CFC23" w14:textId="77777777" w:rsidR="003348C0" w:rsidRPr="008B6B1C" w:rsidRDefault="003348C0" w:rsidP="003348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73DF7A" w14:textId="6480C4E6" w:rsidR="00800907" w:rsidRPr="008B6B1C" w:rsidRDefault="00800907" w:rsidP="003348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ED52E2" w14:textId="77777777" w:rsidR="003348C0" w:rsidRPr="008B6B1C" w:rsidRDefault="003348C0" w:rsidP="003348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A2BBBE" w14:textId="77777777" w:rsidR="003348C0" w:rsidRPr="008B6B1C" w:rsidRDefault="003348C0" w:rsidP="003348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9D7106" w14:textId="77777777" w:rsidR="003348C0" w:rsidRPr="008B6B1C" w:rsidRDefault="003348C0" w:rsidP="003348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95AEFB9" w14:textId="77777777" w:rsidR="003348C0" w:rsidRPr="008B6B1C" w:rsidRDefault="003348C0" w:rsidP="003348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B0F843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803D43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55108C3" w14:textId="0B3111B0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jabuka</w:t>
            </w:r>
            <w:r w:rsidR="003348C0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20C9F896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3FA756" w14:textId="77777777" w:rsidR="005F443E" w:rsidRPr="008B6B1C" w:rsidRDefault="005F443E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0D92B3" w14:textId="77777777" w:rsidR="005F443E" w:rsidRPr="008B6B1C" w:rsidRDefault="005F443E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1CADFE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BA59468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80B73D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60AC2BD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A7F8C6" w14:textId="5CC8F905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Kravata – simbol Hrvata</w:t>
            </w:r>
          </w:p>
          <w:p w14:paraId="744D761F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AEF52CE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2AEA33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E87C82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440D11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B36CE4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DF7ACA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1EC6AA" w14:textId="77777777" w:rsidR="00AA1E06" w:rsidRPr="008B6B1C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2F8DF9" w14:textId="77777777" w:rsidR="00AA1E06" w:rsidRDefault="00AA1E06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9E02B2" w14:textId="77777777" w:rsidR="009E1FE1" w:rsidRDefault="009E1FE1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D3159B" w14:textId="77777777" w:rsidR="009E1FE1" w:rsidRDefault="009E1FE1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A63C64" w14:textId="77777777" w:rsidR="009E1FE1" w:rsidRPr="008B6B1C" w:rsidRDefault="009E1FE1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F5245F7" w14:textId="77777777" w:rsidR="00800907" w:rsidRPr="008B6B1C" w:rsidRDefault="00800907" w:rsidP="003348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grada Iloka (23.10.)</w:t>
            </w:r>
          </w:p>
          <w:p w14:paraId="12530CC5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1D94BF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4E0192F" w14:textId="77777777" w:rsidR="00800907" w:rsidRPr="008B6B1C" w:rsidRDefault="00800907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3309F4" w14:textId="77777777" w:rsidR="00800907" w:rsidRPr="008B6B1C" w:rsidRDefault="00800907" w:rsidP="000F0877">
            <w:pPr>
              <w:pStyle w:val="Odlomakpopis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0A6F02B" w14:textId="77777777" w:rsidR="003B6C30" w:rsidRPr="008B6B1C" w:rsidRDefault="003B6C30" w:rsidP="000F0877">
            <w:pPr>
              <w:pStyle w:val="Odlomakpopis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E07D70" w14:textId="77777777" w:rsidR="003B6C30" w:rsidRPr="008B6B1C" w:rsidRDefault="003B6C30" w:rsidP="000F0877">
            <w:pPr>
              <w:pStyle w:val="Odlomakpopis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117C01" w14:textId="77777777" w:rsidR="00800907" w:rsidRPr="008B6B1C" w:rsidRDefault="00800907" w:rsidP="000F0877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06C52A" w14:textId="77777777" w:rsidR="00AA1E06" w:rsidRDefault="00AA1E06" w:rsidP="00AA1E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70608D" w14:textId="77777777" w:rsidR="009E1FE1" w:rsidRDefault="009E1FE1" w:rsidP="00AA1E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77D804" w14:textId="77777777" w:rsidR="009E1FE1" w:rsidRDefault="009E1FE1" w:rsidP="00AA1E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5E0541" w14:textId="77777777" w:rsidR="009E1FE1" w:rsidRDefault="009E1FE1" w:rsidP="00AA1E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0F4985" w14:textId="77777777" w:rsidR="009E1FE1" w:rsidRDefault="009E1FE1" w:rsidP="00AA1E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5876E14" w14:textId="77777777" w:rsidR="009E1FE1" w:rsidRPr="008B6B1C" w:rsidRDefault="009E1FE1" w:rsidP="00AA1E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CF0C33" w14:textId="3AAA658E" w:rsidR="00800907" w:rsidRPr="008B6B1C" w:rsidRDefault="00800907" w:rsidP="00AA1E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Sigurnost djece u prometu</w:t>
            </w:r>
          </w:p>
          <w:p w14:paraId="7413F88F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3385DA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A2D86E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55E4CE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0377B98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8D3802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AA6AA3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BC9B4C0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27F2CD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9AA67F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F23213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A15F1B" w14:textId="6AB11F0F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Svjetski dan štednje (31.</w:t>
            </w:r>
            <w:r w:rsidR="00AA1E06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10.)</w:t>
            </w:r>
          </w:p>
          <w:p w14:paraId="3DCA4129" w14:textId="77777777" w:rsidR="00800907" w:rsidRPr="008B6B1C" w:rsidRDefault="00800907" w:rsidP="000F0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3329E2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7E948D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6B9BDBF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02FD" w14:textId="73DA0B1C" w:rsidR="00800907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33508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poticanje empatije prema starijim osobama</w:t>
            </w:r>
          </w:p>
          <w:p w14:paraId="5862B43F" w14:textId="16BB057B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-poticanje međugeneracijske podrške</w:t>
            </w:r>
          </w:p>
          <w:p w14:paraId="3CC51FC0" w14:textId="77777777" w:rsidR="00F33508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6754F6" w14:textId="77777777" w:rsidR="009E1FE1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21CB576" w14:textId="77777777" w:rsidR="00F33508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razvijanje svijesti o pravima i potrebama djece,</w:t>
            </w:r>
            <w:r w:rsidR="00F33508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stvaranje osjećaja zajedništva</w:t>
            </w:r>
          </w:p>
          <w:p w14:paraId="70248F0E" w14:textId="426A412A" w:rsidR="00800907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poticanje  roditelja na sudjelovanje u igrama i aktivnostima s djecom,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stvaranje osjećaja zajedništva među djecom</w:t>
            </w:r>
          </w:p>
          <w:p w14:paraId="6721552E" w14:textId="2993C526" w:rsidR="00800907" w:rsidRPr="008B6B1C" w:rsidRDefault="009E1FE1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33508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proširiti znanje o životinjama koje žive u neposrednoj okolini, životinjama koje su ugrožene</w:t>
            </w:r>
          </w:p>
          <w:p w14:paraId="04CDC2D8" w14:textId="77777777" w:rsidR="00800907" w:rsidRPr="008B6B1C" w:rsidRDefault="00800907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9C7C28" w14:textId="325B272D" w:rsidR="003B6C30" w:rsidRPr="008B6B1C" w:rsidRDefault="003348C0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-upoznati djecu s načinom pripreme kruha i njegovom važnosti u svakodnevnom životu</w:t>
            </w:r>
          </w:p>
          <w:p w14:paraId="43F749F6" w14:textId="48E06F67" w:rsidR="003348C0" w:rsidRPr="008B6B1C" w:rsidRDefault="003348C0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-upoznati djecu s kulturom ophođenja prema kruhu i načinu zbrinjavanja njegovih ostataka te im približiti žetvene običaje</w:t>
            </w:r>
          </w:p>
          <w:p w14:paraId="1ADE8B6C" w14:textId="77777777" w:rsidR="00F33508" w:rsidRPr="008B6B1C" w:rsidRDefault="00F33508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754DE9" w14:textId="635FCFB6" w:rsidR="003348C0" w:rsidRPr="008B6B1C" w:rsidRDefault="003348C0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-omogućiti djetetu igru sa brašnom, tijestom, sjemenkama i neoblikovanim materijalima te primjenu pekarskih pomagala (valjak i sl.)</w:t>
            </w:r>
          </w:p>
          <w:p w14:paraId="22203F05" w14:textId="77777777" w:rsidR="003348C0" w:rsidRPr="008B6B1C" w:rsidRDefault="003348C0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CB2A0F3" w14:textId="3080D0A7" w:rsidR="003348C0" w:rsidRPr="008B6B1C" w:rsidRDefault="003348C0" w:rsidP="003348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-važnost zdrave i uravnotežene prehrane</w:t>
            </w:r>
          </w:p>
          <w:p w14:paraId="7F9B57DB" w14:textId="77777777" w:rsidR="003348C0" w:rsidRPr="008B6B1C" w:rsidRDefault="003348C0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8E3500" w14:textId="77777777" w:rsidR="003348C0" w:rsidRPr="008B6B1C" w:rsidRDefault="003348C0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93764B" w14:textId="77777777" w:rsidR="003348C0" w:rsidRPr="008B6B1C" w:rsidRDefault="003348C0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4B898FB" w14:textId="4C472FEB" w:rsidR="00800907" w:rsidRPr="008B6B1C" w:rsidRDefault="00800907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AA1E06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promicanje važnosti konzumacije jabuka za zdravlje ljudi</w:t>
            </w:r>
          </w:p>
          <w:p w14:paraId="21F56E4A" w14:textId="25F4FD24" w:rsidR="00AA1E06" w:rsidRPr="008B6B1C" w:rsidRDefault="00AA1E06" w:rsidP="000F087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upoznati jabuku kao vrstu voća putem svih osjetila </w:t>
            </w:r>
          </w:p>
          <w:p w14:paraId="7512DA58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2C736A6" w14:textId="3356DCEC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-upoznati sa značenjem kravate, potaknuti njihov nacionalni ponos, kreativnim i originalnim radovima, organizirati prigodnu izložbu likovnih radova</w:t>
            </w:r>
          </w:p>
          <w:p w14:paraId="518A79C5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B9D3A8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7610D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razvijanje osjećaja ponosa i pripadnosti gradu Iloku,</w:t>
            </w:r>
          </w:p>
          <w:p w14:paraId="69718A9B" w14:textId="6297D0D8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razvijanje osjećaja pripadnosti domu, gradu,</w:t>
            </w:r>
            <w:r w:rsidR="009469D9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domovini </w:t>
            </w:r>
          </w:p>
          <w:p w14:paraId="43DF4F79" w14:textId="6449EC72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E0F2CB" w14:textId="77777777" w:rsidR="003B6C30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E1C8D0B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03C4D86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052B64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B28B78" w14:textId="77777777" w:rsidR="009E1FE1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F8B5C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-razvoj svijesti o opasnostima na cesti</w:t>
            </w:r>
          </w:p>
          <w:p w14:paraId="52387763" w14:textId="77777777" w:rsidR="003A64FE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6766DF" w14:textId="77777777" w:rsidR="003A64FE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A8F3DF" w14:textId="77777777" w:rsidR="003A64FE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644235F" w14:textId="77777777" w:rsidR="003A64FE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2A3747" w14:textId="77777777" w:rsidR="003A64FE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64056B" w14:textId="77777777" w:rsidR="003A64FE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901A04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upoznavanje s vrijednosti novca i štednjom kao načinom života</w:t>
            </w:r>
          </w:p>
          <w:p w14:paraId="299D5490" w14:textId="7E8F26BE" w:rsidR="00AA1E06" w:rsidRPr="008B6B1C" w:rsidRDefault="00AA1E06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-poticati djecu na brojanje, stvaranje pojma količine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B409" w14:textId="086159F5" w:rsidR="00800907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posjet Domu za starije i nemoćne osobe Ilok</w:t>
            </w:r>
          </w:p>
          <w:p w14:paraId="193A22E3" w14:textId="64B561ED" w:rsidR="00F33508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organiziranje aktivnosti u vrtiću za djecu, bake i djedove</w:t>
            </w:r>
          </w:p>
          <w:p w14:paraId="058244C0" w14:textId="77777777" w:rsidR="009E1FE1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D0CC2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nastup i druženje djece, roditelja i odgojiteljica povodom Dječjeg tjedna</w:t>
            </w:r>
          </w:p>
          <w:p w14:paraId="2AB840C5" w14:textId="77777777" w:rsidR="003B6C30" w:rsidRPr="008B6B1C" w:rsidRDefault="003B6C30" w:rsidP="003B6C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 djece gradonačelnici povodom Dječjeg tjedna</w:t>
            </w:r>
          </w:p>
          <w:p w14:paraId="7D141F1F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B0C493" w14:textId="77791000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68E419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8822563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311B84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181A06" w14:textId="77777777" w:rsidR="00F33508" w:rsidRPr="008B6B1C" w:rsidRDefault="00F335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5E073FD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 župnika vrtiću, blagoslov kruha</w:t>
            </w:r>
          </w:p>
          <w:p w14:paraId="60342D9F" w14:textId="486C82BD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posjet pekari, tržnici </w:t>
            </w:r>
          </w:p>
          <w:p w14:paraId="4CC7194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aktivnosti izrade kruha i kolača u vrtiću</w:t>
            </w:r>
          </w:p>
          <w:p w14:paraId="507194AC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B3FBB2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4E2C4F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9F7338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4BEDF3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DCEB9D" w14:textId="79F452FF" w:rsidR="003B6C30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20210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zajedničko druženje djece na nivou vrtića</w:t>
            </w:r>
          </w:p>
          <w:p w14:paraId="3A3C818A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7E86BE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23BAAD4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A200AB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69F50A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02411A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997F0F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FE989E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805E4EB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F0FB32" w14:textId="77777777" w:rsidR="003348C0" w:rsidRPr="008B6B1C" w:rsidRDefault="003348C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7CB4D2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82E3D8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2D7C6F1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AC9012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533B88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4A1FCF" w14:textId="77777777" w:rsidR="00AA1E06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5D59B5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20F71D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E8B1583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FF74CA" w14:textId="77777777" w:rsidR="009E1FE1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613D77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6BF442" w14:textId="71E562B8" w:rsidR="003B6C30" w:rsidRPr="008B6B1C" w:rsidRDefault="003348C0" w:rsidP="003348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85111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</w:t>
            </w:r>
            <w:r w:rsidR="003B6C30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udjelovanje djece predškolaca kratkim programom na svečanoj sjednici Gradskog vijeća</w:t>
            </w:r>
          </w:p>
          <w:p w14:paraId="7595C810" w14:textId="77777777" w:rsidR="004B0CDD" w:rsidRPr="008B6B1C" w:rsidRDefault="004B0CDD" w:rsidP="004B0C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-posjeta važnih kulturno - povijesnih spomenika grada Iloka</w:t>
            </w:r>
          </w:p>
          <w:p w14:paraId="0E28FB70" w14:textId="5542A146" w:rsidR="004B0CDD" w:rsidRPr="008B6B1C" w:rsidRDefault="004B0CDD" w:rsidP="004B0C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izlet</w:t>
            </w:r>
          </w:p>
          <w:p w14:paraId="405B61AE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160AF19" w14:textId="4772B3BD" w:rsidR="00800907" w:rsidRPr="008B6B1C" w:rsidRDefault="00A8511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posjet autobusnoj postaji</w:t>
            </w:r>
          </w:p>
          <w:p w14:paraId="33E8ED9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predavanja na temu sigurnosti u prometu, vanjski suradnici</w:t>
            </w:r>
          </w:p>
          <w:p w14:paraId="09F0491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realizacija projekta o prometu na razini vrtića</w:t>
            </w:r>
          </w:p>
          <w:p w14:paraId="62310C3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</w:p>
          <w:p w14:paraId="0EAF56E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7A6A8F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FAD415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4B12549" w14:textId="3C048490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4A9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F698FD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82D70C2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54C140D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16214B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6D22EDC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0EDEC59" w14:textId="77777777" w:rsidR="003B6C30" w:rsidRPr="008B6B1C" w:rsidRDefault="003B6C3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C00BEA" w14:textId="5099610D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listopad</w:t>
            </w:r>
          </w:p>
          <w:p w14:paraId="2595DD8F" w14:textId="6E9EF33B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6190B8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6F9873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DC3F39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61649AD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6B952E8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525E32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98741E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</w:p>
          <w:p w14:paraId="44F9123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23D92A4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F2F674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89B115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FF56064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37FCD1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8EBF9C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6E8DA82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B266BE5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F4E3FFC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6F087F7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76CC2EB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0EE81B3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40FF97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3063E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9FFC4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887EF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AC60C" w14:textId="6B794048" w:rsidR="00800907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="00AA1E06" w:rsidRPr="008B6B1C">
              <w:rPr>
                <w:rFonts w:ascii="Times New Roman" w:hAnsi="Times New Roman" w:cs="Times New Roman"/>
                <w:sz w:val="28"/>
                <w:szCs w:val="28"/>
              </w:rPr>
              <w:t>istopad</w:t>
            </w:r>
          </w:p>
          <w:p w14:paraId="1D5DC920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F54236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F6534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B81A07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048E05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E7C727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E45C8A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E09B9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9E945E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E2D21B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F5CF36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4D0575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6F563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E1962A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E4AFD9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FD43A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644A3A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32290E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FD5C15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27B69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6758D9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018A5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68DFD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5BAB4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29216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BD54D9" w14:textId="15C4D2E9" w:rsidR="00081EEA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="00081EEA" w:rsidRPr="008B6B1C">
              <w:rPr>
                <w:rFonts w:ascii="Times New Roman" w:hAnsi="Times New Roman" w:cs="Times New Roman"/>
                <w:sz w:val="28"/>
                <w:szCs w:val="28"/>
              </w:rPr>
              <w:t>istopad</w:t>
            </w:r>
          </w:p>
          <w:p w14:paraId="2566F0C4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C9D498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18CB2C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43EC6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9C634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87F755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78F30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437D8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93067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297298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C5ABBA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1AEDF8" w14:textId="77777777" w:rsidR="009E1FE1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19BA53" w14:textId="4411A511" w:rsidR="009E1FE1" w:rsidRPr="008B6B1C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listopad</w:t>
            </w:r>
          </w:p>
          <w:p w14:paraId="36ECAA6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05113F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178DF6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5201E8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C3F26C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DBECFE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</w:tr>
      <w:tr w:rsidR="00800907" w:rsidRPr="008B6B1C" w14:paraId="59704779" w14:textId="77777777" w:rsidTr="00CE2BBB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B885" w14:textId="77777777" w:rsidR="00AA1E06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Svi sveti i Dušni dan</w:t>
            </w:r>
          </w:p>
          <w:p w14:paraId="023BC4A4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8B1C59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DD28017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8D11A8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42F0F53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962BF7" w14:textId="48976DB6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Dan sjećanja na žrtvu Vukovara </w:t>
            </w:r>
            <w:r w:rsidR="00AA1E06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(18.11.)</w:t>
            </w:r>
          </w:p>
          <w:p w14:paraId="4D219CF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61F124" w14:textId="77777777" w:rsidR="005F443E" w:rsidRDefault="005F443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9E3C958" w14:textId="77777777" w:rsidR="009E1FE1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8E86D8" w14:textId="4D60C2C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Mjesec knjige</w:t>
            </w:r>
          </w:p>
          <w:p w14:paraId="7FD7D64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644120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C752F4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6A467C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C2D153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31E2EFD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85AB255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B0046E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939D17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A2A7662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5A7A83A" w14:textId="77777777" w:rsidR="009E1FE1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8944229" w14:textId="6A0C51B6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Međunarodni dan dječjih prava 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(20.11.)</w:t>
            </w:r>
          </w:p>
          <w:p w14:paraId="4ABB14E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61DE55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3F42B5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A0C7666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33D38A6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930C384" w14:textId="6E01025F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Međunarodni dan osoba s invaliditetom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(1.12.)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8FDF" w14:textId="12E08939" w:rsidR="00800907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A1E06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potaknuti i omogućiti izricanje osobnih osjećaja i raspoloženja prema drugima</w:t>
            </w:r>
          </w:p>
          <w:p w14:paraId="09EC3744" w14:textId="7F7180DD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-podijeliti sjećanja i uspomene</w:t>
            </w:r>
          </w:p>
          <w:p w14:paraId="2F7A0D9F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2544CAF" w14:textId="5AB32275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sjećanje na herojsku obranu </w:t>
            </w:r>
            <w:r w:rsidR="00AA1E06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Vukovara, 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ponos i zahvalnost prema braniteljima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3D18FA5A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36AA03" w14:textId="77777777" w:rsidR="00081EEA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poticanje dječjeg interesa prema knjizi, </w:t>
            </w:r>
            <w:r w:rsidR="00081EEA" w:rsidRPr="008B6B1C">
              <w:rPr>
                <w:rFonts w:ascii="Times New Roman" w:hAnsi="Times New Roman" w:cs="Times New Roman"/>
                <w:sz w:val="28"/>
                <w:szCs w:val="28"/>
              </w:rPr>
              <w:t>očuvanje trajnih vrijednosti</w:t>
            </w:r>
          </w:p>
          <w:p w14:paraId="187A868C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>potaknuti dijete na prelistavanje i čitanje slikovnica i knjiga kao izvora zabave i znanja</w:t>
            </w:r>
          </w:p>
          <w:p w14:paraId="670E93FD" w14:textId="2F88664D" w:rsidR="00800907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>poticati sposobnost prepričavanja i razvoj govornog stvaralaštva</w:t>
            </w:r>
          </w:p>
          <w:p w14:paraId="744A1929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FB340" w14:textId="77777777" w:rsidR="00081EEA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2F9B2" w14:textId="77777777" w:rsidR="00081EEA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izgradnja ličnosti koja štiti svoja prava i prava drugoga, bori se za mirno rješavanje sukoba</w:t>
            </w:r>
          </w:p>
          <w:p w14:paraId="35503684" w14:textId="28320BC4" w:rsidR="00800907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>izgrađivanje osobnog identiteta</w:t>
            </w:r>
          </w:p>
          <w:p w14:paraId="1DE76A34" w14:textId="6FFC548A" w:rsidR="00081EEA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-prihvaćanje i poštivanje drugoga</w:t>
            </w:r>
          </w:p>
          <w:p w14:paraId="06BC554F" w14:textId="77777777" w:rsidR="004932FA" w:rsidRPr="008B6B1C" w:rsidRDefault="004932F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DDF13" w14:textId="77777777" w:rsidR="00081EEA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poticanje važnosti prihvaćanja različitosti</w:t>
            </w:r>
          </w:p>
          <w:p w14:paraId="6148251E" w14:textId="5E03B212" w:rsidR="00800907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>uočavanje i prepoznavanje razlika razvijanje spoznaje da je različitost prisutna svuda oko nas i da je vrijedna sama po sebi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CE7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EE8B63F" w14:textId="77777777" w:rsidR="003A64FE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431412F" w14:textId="4FCEE309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paljenje svijeća </w:t>
            </w:r>
          </w:p>
          <w:p w14:paraId="309E8A6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2F911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13CE4E" w14:textId="77777777" w:rsidR="005F443E" w:rsidRPr="008B6B1C" w:rsidRDefault="005F443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31E69D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449D2B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6FA002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B620901" w14:textId="77777777" w:rsidR="00081EEA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B4CC741" w14:textId="77777777" w:rsidR="009E1FE1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4DD0D3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posjete knjižnici, ilustracija bajki</w:t>
            </w:r>
          </w:p>
          <w:p w14:paraId="1F51FC1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</w:p>
          <w:p w14:paraId="2740956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9B1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F96A98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1F3601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0B9179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7C9A94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66B2F39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4E717E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680A12" w14:textId="77777777" w:rsidR="00AA1E06" w:rsidRPr="008B6B1C" w:rsidRDefault="00AA1E06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7105CD" w14:textId="3D13BE6F" w:rsidR="00800907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tudeni</w:t>
            </w:r>
          </w:p>
          <w:p w14:paraId="752B77F1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49FF29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8FECF1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15B83C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3C3FD7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08B4042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F067B3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1ED7F8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1D8AC0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A9B915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43E0EA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4E81969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CE7E84A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1CF17C2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97FD0A7" w14:textId="77777777" w:rsidR="00081EEA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8CF6C86" w14:textId="1EA7E3F1" w:rsidR="00800907" w:rsidRPr="008B6B1C" w:rsidRDefault="00081EE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studeni</w:t>
            </w:r>
          </w:p>
          <w:p w14:paraId="00F8876E" w14:textId="381CBA30" w:rsidR="00081EEA" w:rsidRPr="008B6B1C" w:rsidRDefault="00081EEA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prosinac</w:t>
            </w:r>
          </w:p>
        </w:tc>
      </w:tr>
      <w:tr w:rsidR="00800907" w:rsidRPr="008B6B1C" w14:paraId="6CF6CD1B" w14:textId="77777777" w:rsidTr="00CE2BBB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2341" w14:textId="721BF942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Adventsko razdoblje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6CEC2F48" w14:textId="5A47F6A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Sv. Barbara (4.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138BD405" w14:textId="77777777" w:rsidR="00081EEA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Sv. Nikola (6.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6B69B795" w14:textId="765186CD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Sv. Lucija (13.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51B4CF41" w14:textId="03C23535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Prvi dan zime</w:t>
            </w:r>
          </w:p>
          <w:p w14:paraId="207FE1D5" w14:textId="610A6F33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Badnjak (24.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65076D76" w14:textId="58FBDAC3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Božić (25.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7C22F5F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Sv. Stjepan (26.</w:t>
            </w:r>
            <w:r w:rsidR="00081EEA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2547C5A6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78DB48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D91A75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2F295AD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DF482E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50C214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FF33D6" w14:textId="7C6338C4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Zima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487E" w14:textId="295CAA97" w:rsidR="00F54B89" w:rsidRPr="008B6B1C" w:rsidRDefault="009E1FE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54B89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upoznati djecu sa tradicijskim običajima u vrijeme Adventa i Došašća</w:t>
            </w:r>
          </w:p>
          <w:p w14:paraId="0FA3BE88" w14:textId="6213FB10" w:rsidR="00800907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aktivno sudjelovanje u blagdanskim zbivanjima na razini objekta i Grada</w:t>
            </w:r>
          </w:p>
          <w:p w14:paraId="3DB7A3EC" w14:textId="4FED530F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-razvijati kod djece osjećaj empatije i poticati djecu na dobra djela</w:t>
            </w:r>
          </w:p>
          <w:p w14:paraId="17D11D3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razvijanje osjećaja  pripadnosti, zajedništva ljubavi u vrtićkoj i obiteljskoj sredini</w:t>
            </w:r>
          </w:p>
          <w:p w14:paraId="4C5A3DC4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razvijanje spoznaje o vrijednostima i važnosti narodnih običaja</w:t>
            </w:r>
          </w:p>
          <w:p w14:paraId="4D66F780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69A87C3" w14:textId="77777777" w:rsidR="008777F2" w:rsidRPr="008B6B1C" w:rsidRDefault="008777F2" w:rsidP="00877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 pratiti i uočavati promjene u vremenskim prilikama</w:t>
            </w:r>
          </w:p>
          <w:p w14:paraId="01572DF1" w14:textId="77777777" w:rsidR="008777F2" w:rsidRPr="008B6B1C" w:rsidRDefault="008777F2" w:rsidP="00877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-iskustveno učiti o izmjeni godišnjih doba</w:t>
            </w:r>
          </w:p>
          <w:p w14:paraId="4A451099" w14:textId="562AC780" w:rsidR="008777F2" w:rsidRPr="008B6B1C" w:rsidRDefault="008777F2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-stvarati uzročno-posljedične veze između stvari i pojava</w:t>
            </w:r>
          </w:p>
          <w:p w14:paraId="3D0054EE" w14:textId="582CF496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43A4" w14:textId="5083222C" w:rsidR="00800907" w:rsidRPr="008B6B1C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zrada ukrasa za</w:t>
            </w:r>
            <w:r w:rsidR="00800907" w:rsidRPr="008B6B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bor</w:t>
            </w:r>
            <w:r w:rsidR="00800907" w:rsidRPr="008B6B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,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adventskog vijenca,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 blagdanskih kolača</w:t>
            </w:r>
          </w:p>
          <w:p w14:paraId="10D865B5" w14:textId="0E725A1C" w:rsidR="00820210" w:rsidRPr="008B6B1C" w:rsidRDefault="00820210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-doček sv. Nikole u skupinama</w:t>
            </w:r>
          </w:p>
          <w:p w14:paraId="65ADEA54" w14:textId="02217A3D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predstave odgojiteljica za djecu, podjela darova</w:t>
            </w:r>
          </w:p>
          <w:p w14:paraId="5C038D2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šetnje bližom okolicom, promatranje promjena u prirodi, prerada iskustava</w:t>
            </w:r>
          </w:p>
          <w:p w14:paraId="0F4BF06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9A2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54EB7F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67F4763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3A58975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F7017DD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C3529F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B0AD9B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B8EF69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868F793" w14:textId="0F1E88FB" w:rsidR="00800907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rosinac</w:t>
            </w:r>
          </w:p>
          <w:p w14:paraId="795E718F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3FA489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6B4B33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65844B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E7ADBC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2744844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DEE8E14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CD80A4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CCD23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5A9827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2FFCE9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AA4BD1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</w:p>
        </w:tc>
      </w:tr>
      <w:tr w:rsidR="00800907" w:rsidRPr="008B6B1C" w14:paraId="63A86416" w14:textId="77777777" w:rsidTr="00CE2BBB">
        <w:trPr>
          <w:cantSplit/>
          <w:trHeight w:val="3593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458A" w14:textId="7129083B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Svjetski dan smijeha (10.1.)</w:t>
            </w:r>
          </w:p>
          <w:p w14:paraId="404EA68D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B7427D2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3470C9" w14:textId="4B227626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Svjetski dan bolesnika (11.2.)</w:t>
            </w:r>
          </w:p>
          <w:p w14:paraId="0D804ED7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94DF273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F902F9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5CB786A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877A1B7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91FBB83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103979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9CF859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46B820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226548" w14:textId="44F05702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Sv. Valentin (14.</w:t>
            </w:r>
            <w:r w:rsidR="00820210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79944EB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99C172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31CD6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5A28B4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C674A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76955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7764D7" w14:textId="77777777" w:rsidR="004B0CDD" w:rsidRDefault="004B0CD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D1767F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46FACBB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641761" w14:textId="20C2457F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Međunarodni dan materinjeg jezika (21.2</w:t>
            </w:r>
            <w:r w:rsidR="00FC38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5A049376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2FDFC3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5DA807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AFDF99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1ABD07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C746D4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4C26EA" w14:textId="12D2A9C3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Pokladni dani</w:t>
            </w:r>
          </w:p>
          <w:p w14:paraId="5F7D9F9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607A1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387F1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B70CB8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13C038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65F5E6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3B67163" w14:textId="77777777" w:rsidR="00800907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4949C7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4AE911C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očeva (19.3.)</w:t>
            </w:r>
          </w:p>
          <w:p w14:paraId="54C77DE6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EAF2A2C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06DF23A" w14:textId="77777777" w:rsidR="004B0CDD" w:rsidRPr="008B6B1C" w:rsidRDefault="004B0CD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07D601" w14:textId="186471C9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Svjetski dan oralnog zdravlja (20.3)</w:t>
            </w:r>
          </w:p>
          <w:p w14:paraId="14596FDF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C409B8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8AC003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1B9BE5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EBC514" w14:textId="77777777" w:rsidR="00336B09" w:rsidRDefault="00336B0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F85F4BF" w14:textId="77777777" w:rsidR="00336B09" w:rsidRDefault="00336B0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0C01D2" w14:textId="7FF47052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Svjetski dan osoba s Down sindromom (21.3.)</w:t>
            </w:r>
          </w:p>
          <w:p w14:paraId="21B17F80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60590E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3157C1E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DFF2EB4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7AA836" w14:textId="77777777" w:rsidR="008777F2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2E57E21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401910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928AB1F" w14:textId="0438AB30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Prvi dan proljeća</w:t>
            </w:r>
          </w:p>
          <w:p w14:paraId="322AAFEE" w14:textId="77777777" w:rsidR="003A64FE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B2E3AC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6ED1F5B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F158905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25CBAF4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4C3A2A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3FF0A08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8379D5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E784ACB" w14:textId="77777777" w:rsidR="00E74C2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4BC0CA5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471BC7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528ACAE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8399B08" w14:textId="293EF84F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Svjetski dan vod</w:t>
            </w:r>
            <w:r w:rsidR="00E74C2C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(22.</w:t>
            </w:r>
            <w:r w:rsidR="00E74C2C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6F17E974" w14:textId="3332F66C" w:rsidR="00B56AFC" w:rsidRDefault="00B56AF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1CACD6" w14:textId="77777777" w:rsidR="00B56AFC" w:rsidRPr="00B56AFC" w:rsidRDefault="00B56AFC" w:rsidP="00B56A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246919" w14:textId="521F8C72" w:rsidR="00B56AFC" w:rsidRDefault="00B56AFC" w:rsidP="00B56A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46412" w14:textId="77777777" w:rsidR="00800907" w:rsidRDefault="00800907" w:rsidP="00B56A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EB98B8" w14:textId="77777777" w:rsidR="00B56AFC" w:rsidRPr="008B6B1C" w:rsidRDefault="00B56AFC" w:rsidP="00B56A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4EB983" w14:textId="77777777" w:rsidR="00B56AFC" w:rsidRPr="008B6B1C" w:rsidRDefault="00B56AFC" w:rsidP="00B56A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Uskrsni blagdani</w:t>
            </w:r>
          </w:p>
          <w:p w14:paraId="1F5BD12D" w14:textId="77777777" w:rsidR="00B56AFC" w:rsidRPr="00B56AFC" w:rsidRDefault="00B56AFC" w:rsidP="00B56A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83D8" w14:textId="37C4BE54" w:rsidR="00F54B89" w:rsidRPr="008B6B1C" w:rsidRDefault="009E1FE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54B89" w:rsidRPr="008B6B1C">
              <w:rPr>
                <w:rFonts w:ascii="Times New Roman" w:hAnsi="Times New Roman" w:cs="Times New Roman"/>
                <w:sz w:val="28"/>
                <w:szCs w:val="28"/>
              </w:rPr>
              <w:t>razvijati sposobnost prepoznavanja i izražavanja emocija</w:t>
            </w:r>
          </w:p>
          <w:p w14:paraId="775DF913" w14:textId="77777777" w:rsidR="00F54B89" w:rsidRPr="008B6B1C" w:rsidRDefault="00F54B89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E850A8" w14:textId="0180F830" w:rsidR="00F54B89" w:rsidRPr="008B6B1C" w:rsidRDefault="00F54B89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-osvještavanje važnosti zdrave prehrane, kretanja, izbjegavanja opasnih situacija nizom istraživačko spoznajnih, tjelesnih i radnih aktivnosti te ciljanim poticajnim pitanjima upoznati djecu s pravilnim načinom življenja i očuvanja vlastitog zdravlja i zdravlja ljudi oko sebe</w:t>
            </w:r>
          </w:p>
          <w:p w14:paraId="6401D209" w14:textId="4E2DAC01" w:rsidR="009469D9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-poticati na usvajanje, razvijanje i njegovanje socijalnih vještina (empatija, privrženost, prijateljstvo), poticati na iskazivanje emocija, želja, potreba i prepoznavanje emocija, želja i potreba drugih, stvarati kod djece osjećaj sigurnosti i pripadnosti skupini</w:t>
            </w:r>
          </w:p>
          <w:p w14:paraId="3A0EF319" w14:textId="77777777" w:rsidR="008777F2" w:rsidRPr="008B6B1C" w:rsidRDefault="008777F2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954D4E" w14:textId="77777777" w:rsidR="008777F2" w:rsidRPr="008B6B1C" w:rsidRDefault="008777F2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4E37D" w14:textId="2B15A4A2" w:rsidR="008777F2" w:rsidRPr="008B6B1C" w:rsidRDefault="008777F2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-unapređivanje i razvoj materinjeg jezika</w:t>
            </w:r>
          </w:p>
          <w:p w14:paraId="24DA5773" w14:textId="31FD1604" w:rsidR="008777F2" w:rsidRPr="008B6B1C" w:rsidRDefault="008777F2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upoznati i približiti djeci različita narječja materinjeg jezika</w:t>
            </w:r>
          </w:p>
          <w:p w14:paraId="6EE1D45C" w14:textId="77777777" w:rsidR="008777F2" w:rsidRPr="008B6B1C" w:rsidRDefault="008777F2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1425DF" w14:textId="55426321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upoznavanje pokladnih običaja našeg kraja, izražavati emocije, razvijanje spoznaje o vrijednostima i važnosti narodnih običaja poticati likovno i scensko izražavanje te originalnost njihovog doživljaja</w:t>
            </w:r>
          </w:p>
          <w:p w14:paraId="6AFDAA4F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B91C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1413C7" w14:textId="236D9674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-usmjeravanje aktivnosti na očeve i njihovu ulogu u obitelji i životu djeteta</w:t>
            </w:r>
          </w:p>
          <w:p w14:paraId="34B6AA1D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B6E3EE" w14:textId="1EB1F83E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-poticanje svijesti o važnosti oralnog zdravlja</w:t>
            </w:r>
          </w:p>
          <w:p w14:paraId="3FA540BA" w14:textId="069BAB84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-upoznati djecu s pravilnim načinom održavanja higijene zubi te proširiti postojeća znanja</w:t>
            </w:r>
          </w:p>
          <w:p w14:paraId="24CD621A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F1DAE79" w14:textId="5DA4398B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-poticanje važnosti prihvaćanja različitosti</w:t>
            </w:r>
          </w:p>
          <w:p w14:paraId="437731A9" w14:textId="2713504B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-unaprjeđenje suradnje, razumijevanja i dobre kulture življenja, naročito prema osobama s posebnim potrebama</w:t>
            </w:r>
          </w:p>
          <w:p w14:paraId="6E240DCB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875511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C3C207" w14:textId="0AD5A6EA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-zapažati vremenske promjene karakteristične za okolinu koja nas okružuje i s tim u vezi način odijevanja te življenja ljudi</w:t>
            </w:r>
          </w:p>
          <w:p w14:paraId="286381CB" w14:textId="461F0FE0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-proširivati spoznaje o biljkama i životinjama</w:t>
            </w:r>
          </w:p>
          <w:p w14:paraId="2271283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D6EB9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32FA9B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2E088B2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D333DF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92065E6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-osvijestiti važnost vode za sva živa bića</w:t>
            </w:r>
          </w:p>
          <w:p w14:paraId="6A2152BF" w14:textId="0E2FBB5F" w:rsidR="00B56AF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-razvijati navike i ponašanja bitna za zaštitu, očuvanje i štednju vode</w:t>
            </w:r>
          </w:p>
          <w:p w14:paraId="53215B5A" w14:textId="77777777" w:rsidR="00B56AFC" w:rsidRPr="00B56AFC" w:rsidRDefault="00B56AFC" w:rsidP="00B56A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33EAC0" w14:textId="41BA6E60" w:rsidR="00B56AFC" w:rsidRDefault="00B56AFC" w:rsidP="00B56A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11A9E" w14:textId="77777777" w:rsidR="00B56AFC" w:rsidRPr="008B6B1C" w:rsidRDefault="00B56AFC" w:rsidP="00B56A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očuvanje kulturne baštine vezane za uskrsne običaje našeg kraja</w:t>
            </w:r>
          </w:p>
          <w:p w14:paraId="6F66DFC2" w14:textId="77777777" w:rsidR="00B56AFC" w:rsidRPr="008B6B1C" w:rsidRDefault="00B56AFC" w:rsidP="00B56A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-doživjeti Uskrs kao blagdan života simbolima koji prate korizmeno vrijeme</w:t>
            </w:r>
          </w:p>
          <w:p w14:paraId="58A316CD" w14:textId="77777777" w:rsidR="00B56AFC" w:rsidRPr="008B6B1C" w:rsidRDefault="00B56AFC" w:rsidP="00B56A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-priprema za Veliki tjedan</w:t>
            </w:r>
          </w:p>
          <w:p w14:paraId="50D0398A" w14:textId="77777777" w:rsidR="00B56AFC" w:rsidRPr="008B6B1C" w:rsidRDefault="00B56AFC" w:rsidP="00B56A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F3C3733" w14:textId="2B8AE1E7" w:rsidR="00B56AFC" w:rsidRPr="008B6B1C" w:rsidRDefault="00B56AFC" w:rsidP="00B56A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8293B2F" w14:textId="77777777" w:rsidR="00E74C2C" w:rsidRPr="00B56AFC" w:rsidRDefault="00E74C2C" w:rsidP="00B56A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582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F1D5A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9E8EE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DD444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F923EF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887B49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928240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FA0CB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C66D7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FACC271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B0D19DD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2CA0F6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3F0E8E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1AF0B65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A2FDBD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DCEFF9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FC05212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C39F10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2A47AD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9570F67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1BEE0C" w14:textId="77777777" w:rsidR="00F54B89" w:rsidRPr="008B6B1C" w:rsidRDefault="00F54B8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75D3BE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8C861F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46F318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073872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1FACB3A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FA05D4E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17B387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F5C94AB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599BB12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DECED3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8484CA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8B7B5B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2B905B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96370CA" w14:textId="0C4DF7FC" w:rsidR="00800907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dramske igre, pokretne igre s pjevanjem</w:t>
            </w:r>
          </w:p>
          <w:p w14:paraId="46EAAC1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sudjelovanje u povorci maškara u gradu</w:t>
            </w:r>
          </w:p>
          <w:p w14:paraId="33D86C0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0B556E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D3E09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5CDB2D" w14:textId="77777777" w:rsidR="00800907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F7D254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513A6C" w14:textId="77777777" w:rsidR="00E74C2C" w:rsidRPr="008B6B1C" w:rsidRDefault="00E74C2C" w:rsidP="00E74C2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aktivnosti s djecom i očevima u neposrednom radu s djecom i kroz radionice</w:t>
            </w:r>
          </w:p>
          <w:p w14:paraId="235115A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B88C5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EDF72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2F302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B57A06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B1BE6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09CCA9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55F1868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7A85C6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1A681F" w14:textId="77777777" w:rsidR="008777F2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924DF7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44CE1A7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05130F" w14:textId="77777777" w:rsidR="00E74C2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0EA605E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6F9036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52F7ED2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4096D1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DB661C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ADB0BF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612D52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D1D655C" w14:textId="77777777" w:rsidR="003A64FE" w:rsidRPr="008B6B1C" w:rsidRDefault="00800907" w:rsidP="003A64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šetnje uz neposredno promatranje okoline</w:t>
            </w:r>
          </w:p>
          <w:p w14:paraId="2CE147BC" w14:textId="023B4C15" w:rsidR="00800907" w:rsidRPr="008B6B1C" w:rsidRDefault="003A64FE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sadnja bilja, prikupljanje PVC ambalaže, briga za čisti okoliš</w:t>
            </w:r>
          </w:p>
          <w:p w14:paraId="5989CF7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-praćenje vremenskih promjena, predviđanje i bilježenje</w:t>
            </w:r>
          </w:p>
          <w:p w14:paraId="7C8BC4D2" w14:textId="08DEF6AF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prisustvovanje </w:t>
            </w:r>
            <w:r w:rsidR="00F72691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„L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utkarskom proljeću</w:t>
            </w:r>
            <w:r w:rsidR="00F72691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3A37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207A8C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D2885E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6ED0F2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10C68B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0D023F2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40C307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90A9F28" w14:textId="7BFFE6A8" w:rsidR="00800907" w:rsidRPr="008B6B1C" w:rsidRDefault="008777F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siječanj</w:t>
            </w:r>
          </w:p>
          <w:p w14:paraId="4788868A" w14:textId="1AF9954A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veljača</w:t>
            </w:r>
          </w:p>
          <w:p w14:paraId="0A99C9ED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6FE87D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FF7F6F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E29333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A47935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0135F9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F0603E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C37BDE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00ED32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9E8BC3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C2EE13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961B7DF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E80B61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F6F48AE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E7B75C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ACA550B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E4143C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589E15A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F68055A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FABDA5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BC8226F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B60EB7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D54B66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701533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6DB5B9E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B89A272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2C4F0D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FBFF19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F3A6E3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EAF03F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2314E4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C0B7BE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942DD1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E09F20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D56BE1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0D815C9" w14:textId="1EF0B055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ožujak</w:t>
            </w:r>
          </w:p>
          <w:p w14:paraId="5B9E4123" w14:textId="77777777" w:rsidR="00800907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5563A9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FA29FD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FB88DE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BBC0C6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E0BB1E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E4C2EB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72679EF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F8EA29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84607C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DD4D3E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ECA9F0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B7D38F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C9F7AC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A66D07F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964B18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40537F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1B685C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8760F6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BC25F4" w14:textId="4F7F7A65" w:rsidR="00E74C2C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ožujak</w:t>
            </w:r>
          </w:p>
          <w:p w14:paraId="62BF478A" w14:textId="77777777" w:rsidR="00E74C2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F59A19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117055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276BC4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A26772C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93200D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6F2E3B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CA87AD2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A5ACAB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25FD97C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AA5A9C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F6B5DF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182372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906B72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6619B07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E3C4FB9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BC2136D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9869B1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43309D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35AFDC" w14:textId="5ACB2F57" w:rsidR="00E74C2C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ožujak</w:t>
            </w:r>
          </w:p>
        </w:tc>
      </w:tr>
      <w:tr w:rsidR="00800907" w:rsidRPr="008B6B1C" w14:paraId="24A10B60" w14:textId="77777777" w:rsidTr="00CE2BBB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622A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svjesnosti o autizmu (2.4.)</w:t>
            </w:r>
          </w:p>
          <w:p w14:paraId="09A7A82D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614FEAD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93ABBA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5A8102B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E06D6E" w14:textId="77777777" w:rsidR="00E74C2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33F54F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207ACA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B5ADE6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0654E5E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318821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950865A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AEEF8B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65FCDE" w14:textId="77777777" w:rsidR="00E74C2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5021154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39B995" w14:textId="75446DC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Međunarodni dan dječje knjige (2.</w:t>
            </w:r>
            <w:r w:rsidR="00E74C2C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</w:t>
            </w:r>
          </w:p>
          <w:p w14:paraId="43917494" w14:textId="6131DF45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hrvatske knjige (22.</w:t>
            </w:r>
            <w:r w:rsidR="00E74C2C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07AAA079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4F11179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9E3342" w14:textId="77777777" w:rsidR="004B0CDD" w:rsidRPr="008B6B1C" w:rsidRDefault="004B0CD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321760" w14:textId="3AA5354D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Svjetski dan zdravlja (7.</w:t>
            </w:r>
            <w:r w:rsidR="006E3C55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</w:t>
            </w:r>
          </w:p>
          <w:p w14:paraId="44713AA2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4494A8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D5ECA3B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06F839" w14:textId="77777777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2B78DE7" w14:textId="193BFCAE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Dan planeta Zemlja</w:t>
            </w:r>
            <w:r w:rsidR="006E3C55"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(22.</w:t>
            </w:r>
            <w:r w:rsidR="006E3C55" w:rsidRPr="008B6B1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C595693" w14:textId="4789BADD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136D" w14:textId="5C44A0F0" w:rsidR="00E74C2C" w:rsidRPr="008B6B1C" w:rsidRDefault="00F72691" w:rsidP="00E74C2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74C2C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poticanje važnosti prihvaćanja različitosti</w:t>
            </w:r>
          </w:p>
          <w:p w14:paraId="51440DB5" w14:textId="2B5A337E" w:rsidR="00E74C2C" w:rsidRPr="008B6B1C" w:rsidRDefault="00E74C2C" w:rsidP="00E74C2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-razvijanje spoznaje da je različitost prisutna svuda oko nas i da je vrijedna sama po sebi</w:t>
            </w:r>
          </w:p>
          <w:p w14:paraId="3AF6A36E" w14:textId="5DD9FC97" w:rsidR="00E74C2C" w:rsidRPr="008B6B1C" w:rsidRDefault="00E74C2C" w:rsidP="00B56A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08201C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DF5A2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osvijestiti značaj pisane riječi, vrijednost knjige-slikovnice</w:t>
            </w:r>
          </w:p>
          <w:p w14:paraId="0F932FF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razvijanje navike korištenja usluga knjižnice i knjižare</w:t>
            </w:r>
          </w:p>
          <w:p w14:paraId="538E5058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1493C3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A3D26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razvijanje svijesti o  ulozi prehrane, tjelesnog kretanja i higijenskih navika u očuvanju zdravlja </w:t>
            </w:r>
          </w:p>
          <w:p w14:paraId="1FCEC5F2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9E3FC1E" w14:textId="77777777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9DAAE4" w14:textId="77777777" w:rsidR="006E3C55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E3C55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ukazati na važnost zaštite i očuvanja zdravog okoliša</w:t>
            </w:r>
          </w:p>
          <w:p w14:paraId="12B563F9" w14:textId="7A949D53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-upoznati djecu s najbitnijim činjenicama o planeti na kojoj živimo </w:t>
            </w:r>
          </w:p>
          <w:p w14:paraId="53CA76D4" w14:textId="13E30C88" w:rsidR="00800907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-pojasniti djeci  osnovne pojmove vezane za ekologiju</w:t>
            </w:r>
          </w:p>
          <w:p w14:paraId="21ED6FF9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93D8792" w14:textId="6E51708D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BCB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CFD81B3" w14:textId="6B53B5D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3F4B2B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8C71FD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F96181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DE31B6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2065C9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2A9107A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F85C59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948ACC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67F97D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71CDF5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30B872" w14:textId="77777777" w:rsidR="00E74C2C" w:rsidRPr="008B6B1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57A576" w14:textId="77777777" w:rsidR="00E74C2C" w:rsidRDefault="00E74C2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8703F6D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8C3F60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BC0603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036A31" w14:textId="7831CCFF" w:rsidR="00800907" w:rsidRDefault="004B0CD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posjet Dječjem odjelu Gradske knjižnice </w:t>
            </w:r>
          </w:p>
          <w:p w14:paraId="4181DA7E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5F1CB4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20D90DF" w14:textId="2A970355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posjet knjižari </w:t>
            </w:r>
          </w:p>
          <w:p w14:paraId="68979380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EDAA56" w14:textId="77777777" w:rsidR="006E3C55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827E66F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7BA84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posjete zdravstvenim ustanovama</w:t>
            </w:r>
          </w:p>
          <w:p w14:paraId="4BF2BF5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obilježavanje dječjih rođendana zdravim slasticama</w:t>
            </w:r>
          </w:p>
          <w:p w14:paraId="68C2C645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A47FB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šetnje okolicom</w:t>
            </w:r>
          </w:p>
          <w:p w14:paraId="38166F3F" w14:textId="133D328A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šetnja uz Dunav</w:t>
            </w:r>
          </w:p>
          <w:p w14:paraId="4FB68B9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 dječjim igralištima</w:t>
            </w:r>
          </w:p>
          <w:p w14:paraId="4FDE9C5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posjet ZOO vrtu</w:t>
            </w:r>
          </w:p>
          <w:p w14:paraId="2A21CF2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 poljoprivrednom gospodarstvu</w:t>
            </w:r>
          </w:p>
          <w:p w14:paraId="6E15524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 voćnjaku</w:t>
            </w:r>
          </w:p>
          <w:p w14:paraId="430152D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posjet seoskom dvorištu</w:t>
            </w:r>
          </w:p>
          <w:p w14:paraId="24D3EA0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0C4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8D1AB5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1FC6B47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888484A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3B7084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BFBC01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93D110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1DA08E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3981E2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817EC4D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201B958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EA67D86" w14:textId="18D0EC30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travanj</w:t>
            </w:r>
          </w:p>
          <w:p w14:paraId="742A469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4E2B83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8803DA0" w14:textId="77777777" w:rsidR="00886A5D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  </w:t>
            </w:r>
          </w:p>
          <w:p w14:paraId="68C901FE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6313153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656BC440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7FFEA7B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5D95FA2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A55BB75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A77F061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B51FDF2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0FFB3C0" w14:textId="77777777" w:rsidR="00886A5D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</w:p>
          <w:p w14:paraId="4F1256B7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BFF2F97" w14:textId="77777777" w:rsidR="00886A5D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8C1FA02" w14:textId="47D1915E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  <w:r w:rsidR="00886A5D" w:rsidRPr="00886A5D">
              <w:rPr>
                <w:rFonts w:ascii="Times New Roman" w:hAnsi="Times New Roman" w:cs="Times New Roman"/>
                <w:sz w:val="28"/>
                <w:szCs w:val="28"/>
              </w:rPr>
              <w:t>travanj</w:t>
            </w:r>
          </w:p>
        </w:tc>
      </w:tr>
      <w:tr w:rsidR="00800907" w:rsidRPr="008B6B1C" w14:paraId="029CE3BE" w14:textId="77777777" w:rsidTr="00CE2BBB">
        <w:trPr>
          <w:trHeight w:val="1602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9647" w14:textId="175FC0D1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Međunarodni blagdan rada (1.</w:t>
            </w:r>
            <w:r w:rsidR="006E3C55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3632BA4F" w14:textId="77777777" w:rsidR="006E3C55" w:rsidRPr="008B6B1C" w:rsidRDefault="006E3C55" w:rsidP="000F0877">
            <w:pPr>
              <w:tabs>
                <w:tab w:val="left" w:pos="1680"/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B7AB4D" w14:textId="77777777" w:rsidR="00F72691" w:rsidRPr="008B6B1C" w:rsidRDefault="00F72691" w:rsidP="000F0877">
            <w:pPr>
              <w:tabs>
                <w:tab w:val="left" w:pos="1680"/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07C305" w14:textId="77777777" w:rsidR="00F72691" w:rsidRPr="008B6B1C" w:rsidRDefault="00F72691" w:rsidP="000F0877">
            <w:pPr>
              <w:tabs>
                <w:tab w:val="left" w:pos="1680"/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D67F1F" w14:textId="77777777" w:rsidR="006E3C55" w:rsidRPr="008B6B1C" w:rsidRDefault="00800907" w:rsidP="000F0877">
            <w:pPr>
              <w:tabs>
                <w:tab w:val="left" w:pos="1680"/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Majčin dan (druga nedjelja u svibnju)</w:t>
            </w:r>
          </w:p>
          <w:p w14:paraId="64EB92D7" w14:textId="77777777" w:rsidR="00F72691" w:rsidRPr="008B6B1C" w:rsidRDefault="00F72691" w:rsidP="000F0877">
            <w:pPr>
              <w:tabs>
                <w:tab w:val="left" w:pos="1680"/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11EADA" w14:textId="77777777" w:rsidR="00F72691" w:rsidRDefault="00F72691" w:rsidP="000F0877">
            <w:pPr>
              <w:tabs>
                <w:tab w:val="left" w:pos="1680"/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74D41A" w14:textId="77777777" w:rsidR="00886A5D" w:rsidRPr="008B6B1C" w:rsidRDefault="00886A5D" w:rsidP="000F0877">
            <w:pPr>
              <w:tabs>
                <w:tab w:val="left" w:pos="1680"/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14BDB2" w14:textId="3C6D2ADB" w:rsidR="00800907" w:rsidRPr="008B6B1C" w:rsidRDefault="006E3C55" w:rsidP="000F0877">
            <w:pPr>
              <w:tabs>
                <w:tab w:val="left" w:pos="1680"/>
                <w:tab w:val="right" w:pos="186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obitelji (15.5)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  <w:p w14:paraId="3A8EA243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F691D9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62E852C" w14:textId="0CF3B1BF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Sv. Florijan</w:t>
            </w:r>
            <w:r w:rsidR="00F72691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 vatrogasaca (4.</w:t>
            </w:r>
            <w:r w:rsidR="00F72691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21B7DC0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3BAB59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844D74F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F3C68C" w14:textId="5C0DDF5D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zaštite okoliša (5.5.)</w:t>
            </w:r>
          </w:p>
          <w:p w14:paraId="0D534A2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56051FE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Svjetski dan športa (30.5.)</w:t>
            </w:r>
          </w:p>
          <w:p w14:paraId="48524EEC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80396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A8EE2F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03F9E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FBEDF" w14:textId="20718082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25D9" w14:textId="16F1BC0F" w:rsidR="00800907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poticati spoznavanje vrijednosti ljudskog rada</w:t>
            </w:r>
          </w:p>
          <w:p w14:paraId="63ECCCB7" w14:textId="3C417C46" w:rsidR="00F72691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upoznavanje djece s različitim zanimanjima</w:t>
            </w:r>
          </w:p>
          <w:p w14:paraId="1CF9639F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E3C55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njegovati ljubav prema majci</w:t>
            </w:r>
          </w:p>
          <w:p w14:paraId="28EB587D" w14:textId="4CA344C6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-spoznati važnost i ulogu majke u svakodnevnom životu</w:t>
            </w:r>
          </w:p>
          <w:p w14:paraId="3C724BB6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-osvijestiti važnost obitelji i međusobne brige jednih za druge</w:t>
            </w:r>
          </w:p>
          <w:p w14:paraId="0AB54209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C353BE1" w14:textId="70CE7BDA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osvještavanje važnosti dragovoljnog rada vatrogasaca te visoki rizik toga rada</w:t>
            </w:r>
          </w:p>
          <w:p w14:paraId="7146EF3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upoznavanje sa službom 112</w:t>
            </w:r>
          </w:p>
          <w:p w14:paraId="3CA66DE5" w14:textId="562D856E" w:rsidR="00800907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-poticati djecu na očuvanje neposrednog okoliša</w:t>
            </w:r>
          </w:p>
          <w:p w14:paraId="462FE742" w14:textId="77777777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FB2E1E2" w14:textId="36C7B9E6" w:rsidR="00F72691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72691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ukazati na važnost tjelesne aktivnosti</w:t>
            </w:r>
          </w:p>
          <w:p w14:paraId="3157A557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-upoznavanje raznih sportova</w:t>
            </w:r>
          </w:p>
          <w:p w14:paraId="0A6EC191" w14:textId="77777777" w:rsidR="00F72691" w:rsidRPr="008B6B1C" w:rsidRDefault="00F72691" w:rsidP="00F7269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poticanje zajedništva i suradnje među djecom u sportskim natjecanjima</w:t>
            </w:r>
          </w:p>
          <w:p w14:paraId="149D4E99" w14:textId="6CE70FA1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F9B3" w14:textId="29713866" w:rsidR="00800907" w:rsidRPr="008B6B1C" w:rsidRDefault="006E3C55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>posjet obrtničkim radionicama</w:t>
            </w:r>
          </w:p>
          <w:p w14:paraId="17F90A35" w14:textId="77777777" w:rsidR="006E3C55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posjet tržnici</w:t>
            </w:r>
          </w:p>
          <w:p w14:paraId="32EC2FAE" w14:textId="71E83DBF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E8E6D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B291F5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BE9C72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E4CDF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E3B14D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F36FD2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1EE7A6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808BA" w14:textId="77777777" w:rsidR="004B0CDD" w:rsidRPr="008B6B1C" w:rsidRDefault="004B0CDD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DF2D20" w14:textId="77777777" w:rsidR="004B0CDD" w:rsidRDefault="004B0CDD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DD4632" w14:textId="77777777" w:rsidR="00886A5D" w:rsidRDefault="00886A5D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D0D89" w14:textId="77777777" w:rsidR="00886A5D" w:rsidRDefault="00886A5D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E0D20A" w14:textId="77777777" w:rsidR="00886A5D" w:rsidRPr="008B6B1C" w:rsidRDefault="00886A5D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E890EC" w14:textId="3D462B24" w:rsidR="00800907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>posjet vatrogasnoj postrojbi Ilok</w:t>
            </w:r>
          </w:p>
          <w:p w14:paraId="0E073471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69CA49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97D51B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277EBB" w14:textId="77777777" w:rsidR="00F72691" w:rsidRPr="008B6B1C" w:rsidRDefault="00F72691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10876" w14:textId="77777777" w:rsidR="009D1850" w:rsidRDefault="009D1850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977AE7" w14:textId="77777777" w:rsidR="004932FA" w:rsidRPr="008B6B1C" w:rsidRDefault="004932F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A84C3E" w14:textId="7E4E5128" w:rsidR="00800907" w:rsidRPr="008B6B1C" w:rsidRDefault="009D1850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sz w:val="28"/>
                <w:szCs w:val="28"/>
              </w:rPr>
              <w:t>sudjelovanje na Olimpijskom festivalu dječjih vrtića</w:t>
            </w:r>
          </w:p>
          <w:p w14:paraId="73A16974" w14:textId="77777777" w:rsidR="00F72691" w:rsidRPr="008B6B1C" w:rsidRDefault="00F72691" w:rsidP="00F72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igre vodom,  istraživačke aktivnosti</w:t>
            </w:r>
          </w:p>
          <w:p w14:paraId="12578A45" w14:textId="77777777" w:rsidR="00F72691" w:rsidRPr="008B6B1C" w:rsidRDefault="00F72691" w:rsidP="00F72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natjecateljske igre</w:t>
            </w:r>
          </w:p>
          <w:p w14:paraId="4E46225F" w14:textId="063F9AA2" w:rsidR="00F72691" w:rsidRPr="008B6B1C" w:rsidRDefault="004B0CDD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-posjeta nogometnom klubu „Fruškogorac“ Ilok</w:t>
            </w:r>
          </w:p>
          <w:p w14:paraId="4F81AE01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4124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FB2B06A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6C2EE9C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7D70B5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777126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0FADC6" w14:textId="77777777" w:rsidR="006E3C55" w:rsidRPr="008B6B1C" w:rsidRDefault="006E3C55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AFD5C13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20ACE8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0AE4BE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F99A9C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B0B6D1" w14:textId="77777777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2A5A87C" w14:textId="77777777" w:rsidR="00F72691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827F85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33D207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CCB4371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B8E7AE" w14:textId="3D626411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svibanj</w:t>
            </w:r>
          </w:p>
        </w:tc>
      </w:tr>
      <w:tr w:rsidR="00800907" w:rsidRPr="008B6B1C" w14:paraId="607E3EDD" w14:textId="77777777" w:rsidTr="00CE2BBB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927E" w14:textId="7A2B81E9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Dan državnosti (25.</w:t>
            </w:r>
            <w:r w:rsidR="00F72691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3F4428B1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D146E0" w14:textId="2498F044" w:rsidR="00800907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Ljeto</w:t>
            </w:r>
          </w:p>
          <w:p w14:paraId="645CC218" w14:textId="77777777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0A7C23" w14:textId="77777777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735195" w14:textId="77777777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FEEDC3" w14:textId="77777777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EB0284" w14:textId="77777777" w:rsidR="009D1850" w:rsidRPr="008B6B1C" w:rsidRDefault="009D1850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CCE88" w14:textId="77777777" w:rsidR="00886A5D" w:rsidRDefault="00886A5D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8AB92" w14:textId="77777777" w:rsidR="00886A5D" w:rsidRDefault="00886A5D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98F7DB" w14:textId="407AAD12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Dan pobjede i domovinske zahvalnosti (5.</w:t>
            </w:r>
            <w:r w:rsidR="009D1850" w:rsidRPr="008B6B1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3698FC2" w14:textId="543F456D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Velika Gospa (15.</w:t>
            </w:r>
            <w:r w:rsidR="009D1850" w:rsidRPr="008B6B1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9037" w14:textId="61F742B1" w:rsidR="00F72691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jačanje osjećaja pripadnosti sv</w:t>
            </w:r>
            <w:r w:rsidR="00B56A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om gradu, zavičaju, domovini</w:t>
            </w:r>
          </w:p>
          <w:p w14:paraId="0EAEE26F" w14:textId="1B6421ED" w:rsidR="00F72691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-razvijati kod djece potrebu za aktivnom zaštitom od sunca</w:t>
            </w:r>
          </w:p>
          <w:p w14:paraId="31053A7D" w14:textId="0A1BEB99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-upoznati djecu s karakteristikama biljnog i životinjskog svijeta tijekom ljeta</w:t>
            </w:r>
          </w:p>
          <w:p w14:paraId="6AE0971F" w14:textId="07C74E5F" w:rsidR="009D1850" w:rsidRPr="008B6B1C" w:rsidRDefault="009D1850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-uočavati prom</w:t>
            </w:r>
            <w:r w:rsidR="00B56A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jene u prirodi za vrijeme ljeta</w:t>
            </w:r>
          </w:p>
          <w:p w14:paraId="76D5D1C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njegovanje dječjih iskustava o vjerskim i tradicijskim običajima</w:t>
            </w:r>
          </w:p>
          <w:p w14:paraId="03DE00E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C522" w14:textId="7CCC7E1E" w:rsidR="00800907" w:rsidRPr="008B6B1C" w:rsidRDefault="00F72691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izleti i obilasci značajnih mjesta u gradu i užem zavičaju</w:t>
            </w:r>
          </w:p>
          <w:p w14:paraId="17AF3CC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C4B6" w14:textId="7831C6FF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lipanj</w:t>
            </w:r>
          </w:p>
          <w:p w14:paraId="512FB5D3" w14:textId="6F479B43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srpanj</w:t>
            </w:r>
          </w:p>
          <w:p w14:paraId="1A12DB92" w14:textId="511BEAD4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kolovoz</w:t>
            </w:r>
          </w:p>
        </w:tc>
      </w:tr>
    </w:tbl>
    <w:p w14:paraId="663E816B" w14:textId="77777777" w:rsidR="00800907" w:rsidRPr="008B6B1C" w:rsidRDefault="00800907" w:rsidP="0080090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B050"/>
          <w:sz w:val="28"/>
          <w:szCs w:val="28"/>
        </w:rPr>
      </w:pPr>
    </w:p>
    <w:p w14:paraId="06F7DD9C" w14:textId="527AAE60" w:rsidR="00800907" w:rsidRPr="008B6B1C" w:rsidRDefault="00800907" w:rsidP="00336B09">
      <w:pPr>
        <w:pStyle w:val="Naslov2"/>
        <w:numPr>
          <w:ilvl w:val="1"/>
          <w:numId w:val="4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_Toc209381925"/>
      <w:r w:rsidRPr="008B6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Posebni programi</w:t>
      </w: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bookmarkEnd w:id="21"/>
    </w:p>
    <w:p w14:paraId="6DFD672F" w14:textId="77777777" w:rsidR="00800907" w:rsidRPr="008B6B1C" w:rsidRDefault="00800907" w:rsidP="00800907">
      <w:pPr>
        <w:spacing w:after="0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_Toc20247068"/>
    </w:p>
    <w:p w14:paraId="2D6C7B26" w14:textId="42B47A14" w:rsidR="00800907" w:rsidRPr="008B6B1C" w:rsidRDefault="00336B09" w:rsidP="00800907">
      <w:pPr>
        <w:spacing w:after="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bookmarkStart w:id="23" w:name="_Toc209381926"/>
      <w:r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4.3.1. </w:t>
      </w:r>
      <w:r w:rsidR="00800907" w:rsidRPr="008B6B1C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Kraći program učenja engleskog jezika</w:t>
      </w:r>
      <w:bookmarkEnd w:id="22"/>
      <w:bookmarkEnd w:id="23"/>
    </w:p>
    <w:p w14:paraId="35BD2B0F" w14:textId="77777777" w:rsidR="00800907" w:rsidRPr="008B6B1C" w:rsidRDefault="00800907" w:rsidP="00800907">
      <w:pPr>
        <w:spacing w:after="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3529B884" w14:textId="77777777" w:rsidR="00800907" w:rsidRPr="008B6B1C" w:rsidRDefault="00800907" w:rsidP="004613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Odgoj djece rane i predškolske dobi utemeljen je na humanističkom pristupu, te omogućuje unaprjeđivanje djetetova života u cjelini, kroz ostvarivanje i razvijanje individualnih potreba djeteta. Svako dijete ima pravo na cjelovit razvoj prema njegovim sposobnostima, individualnim potrebama i interesima.</w:t>
      </w:r>
    </w:p>
    <w:p w14:paraId="1C98602B" w14:textId="77777777" w:rsidR="00800907" w:rsidRPr="008B6B1C" w:rsidRDefault="00800907" w:rsidP="004613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Ranim učenjem engleskog jezika koje je u skladu s djetetovim bićem i provodi se kroz spontane igre i aktivnosti, razvija se senzibilitet za strani jezik i utječe na cjelokupni razvoj djeteta, naročito njegove govorne sposobnosti i percepciju.</w:t>
      </w:r>
    </w:p>
    <w:p w14:paraId="1CAE1EA6" w14:textId="3CC769F8" w:rsidR="00800907" w:rsidRPr="008B6B1C" w:rsidRDefault="00800907" w:rsidP="004613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  <w:r w:rsidR="0046131D"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ab/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Rad s djecom u potpunosti će se prilagoditi djetetovim razvojnim mogućnostima i potrebama, uz uvažavanje principa postupnosti i sistematičnosti, kroz oblikovanje materijalne sredine, primjerene sadržaje, metode i oblike rada.</w:t>
      </w:r>
    </w:p>
    <w:p w14:paraId="5EDA95A7" w14:textId="77777777" w:rsidR="00800907" w:rsidRPr="008B6B1C" w:rsidRDefault="00800907" w:rsidP="00800907">
      <w:pPr>
        <w:pStyle w:val="Odlomakpopisa"/>
        <w:numPr>
          <w:ilvl w:val="0"/>
          <w:numId w:val="20"/>
        </w:numPr>
        <w:spacing w:after="0" w:line="36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Cilj programa</w:t>
      </w:r>
    </w:p>
    <w:p w14:paraId="02AC0F39" w14:textId="77777777" w:rsidR="00800907" w:rsidRPr="008B6B1C" w:rsidRDefault="00800907" w:rsidP="00800907">
      <w:pPr>
        <w:spacing w:after="0" w:line="360" w:lineRule="auto"/>
        <w:ind w:firstLine="644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Glavni cilj nam je da djeci kroz situacijsko učenje i učenjem kroz igru, prateći njihove interese i želje približimo engleski jezik te stvorimo dovoljno znanja i temelja za njihov budući razvoj. Učenjem stranog jezika ujedno učimo o nekoj drugoj kulturi i drugačijim običajima. </w:t>
      </w:r>
    </w:p>
    <w:p w14:paraId="6A5267F0" w14:textId="048860EC" w:rsidR="00800907" w:rsidRDefault="00800907" w:rsidP="00886A5D">
      <w:pPr>
        <w:spacing w:after="0" w:line="360" w:lineRule="auto"/>
        <w:ind w:firstLine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Uočavajući razlike i sličnosti između naše i drugih kultura djeca će usvajati pozitivne vrijednosti, toleranciju i otvorenost te mogućnost stjecanja dubljeg razumijevanja procesa u društvu. Također, cilj nam je djeci omogućiti adekvatne poticaje i okruženje za cjelokupni razvoj djeteta, posebno one kojima će se zadovoljiti potreba za učenje stranog jezika. Stvarat će se kod djece navika slušanja i razumijevanja engleskoga jezika</w:t>
      </w:r>
      <w:r w:rsidRPr="008B6B1C">
        <w:rPr>
          <w:rFonts w:ascii="Times New Roman" w:eastAsia="MS Gothic" w:hAnsi="Times New Roman" w:cs="Times New Roman"/>
          <w:sz w:val="28"/>
          <w:szCs w:val="28"/>
          <w:lang w:eastAsia="hr-HR"/>
        </w:rPr>
        <w:t>, p</w:t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jevati poznate pjesme na engleskom jeziku u novim i drugačijim situacijama</w:t>
      </w:r>
      <w:r w:rsidRPr="008B6B1C">
        <w:rPr>
          <w:rFonts w:ascii="Times New Roman" w:eastAsia="MS Gothic" w:hAnsi="Times New Roman" w:cs="Times New Roman"/>
          <w:sz w:val="28"/>
          <w:szCs w:val="28"/>
          <w:lang w:eastAsia="hr-HR"/>
        </w:rPr>
        <w:t xml:space="preserve"> te p</w:t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oticati da koriste usvojeni jezik u svakodnevnoj komunikaciji.</w:t>
      </w:r>
      <w:r w:rsidRPr="008B6B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1064401" w14:textId="77777777" w:rsidR="001A66C7" w:rsidRPr="00886A5D" w:rsidRDefault="001A66C7" w:rsidP="00886A5D">
      <w:pPr>
        <w:spacing w:after="0" w:line="360" w:lineRule="auto"/>
        <w:ind w:firstLine="644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766A3F3F" w14:textId="77777777" w:rsidR="00800907" w:rsidRPr="008B6B1C" w:rsidRDefault="00800907" w:rsidP="00800907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B1C">
        <w:rPr>
          <w:rFonts w:ascii="Times New Roman" w:hAnsi="Times New Roman" w:cs="Times New Roman"/>
          <w:b/>
          <w:sz w:val="28"/>
          <w:szCs w:val="28"/>
        </w:rPr>
        <w:t xml:space="preserve">Način vrednovanja </w:t>
      </w:r>
    </w:p>
    <w:p w14:paraId="650944A7" w14:textId="77777777" w:rsidR="00800907" w:rsidRPr="008B6B1C" w:rsidRDefault="00800907" w:rsidP="008009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-upitnici i evaluacijske liste za roditelje prije početka i nakon održanog ciklusa radionica </w:t>
      </w:r>
    </w:p>
    <w:p w14:paraId="2F9BA2BF" w14:textId="77777777" w:rsidR="00800907" w:rsidRPr="008B6B1C" w:rsidRDefault="00800907" w:rsidP="0080090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- evaluacija voditelja radionica nakon svake provedene radionice  </w:t>
      </w:r>
    </w:p>
    <w:p w14:paraId="00BF3855" w14:textId="77777777" w:rsidR="00800907" w:rsidRPr="008B6B1C" w:rsidRDefault="00800907" w:rsidP="00800907">
      <w:pPr>
        <w:pStyle w:val="Odlomakpopisa"/>
        <w:numPr>
          <w:ilvl w:val="0"/>
          <w:numId w:val="20"/>
        </w:numPr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8B6B1C">
        <w:rPr>
          <w:rFonts w:ascii="Times New Roman" w:hAnsi="Times New Roman" w:cs="Times New Roman"/>
          <w:b/>
          <w:sz w:val="28"/>
          <w:szCs w:val="28"/>
        </w:rPr>
        <w:t>Namjena programa</w:t>
      </w:r>
    </w:p>
    <w:p w14:paraId="42E0B82C" w14:textId="77777777" w:rsidR="00800907" w:rsidRPr="008B6B1C" w:rsidRDefault="00800907" w:rsidP="00800907">
      <w:pPr>
        <w:spacing w:after="0" w:line="360" w:lineRule="auto"/>
        <w:ind w:firstLine="644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Program je namijenjen djeci čiji roditelji pisanim zahtjevom iskažu potrebu za kraćim programom učenja engleskog jezika. </w:t>
      </w:r>
    </w:p>
    <w:p w14:paraId="420638AB" w14:textId="77777777" w:rsidR="00800907" w:rsidRPr="008B6B1C" w:rsidRDefault="00800907" w:rsidP="00800907">
      <w:pPr>
        <w:pStyle w:val="Odlomakpopisa"/>
        <w:numPr>
          <w:ilvl w:val="0"/>
          <w:numId w:val="20"/>
        </w:numPr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8B6B1C">
        <w:rPr>
          <w:rFonts w:ascii="Times New Roman" w:hAnsi="Times New Roman" w:cs="Times New Roman"/>
          <w:b/>
          <w:sz w:val="28"/>
          <w:szCs w:val="28"/>
        </w:rPr>
        <w:t>Nositelji programa</w:t>
      </w:r>
    </w:p>
    <w:p w14:paraId="616D5DCB" w14:textId="5F54E268" w:rsidR="00800907" w:rsidRPr="006938FA" w:rsidRDefault="00800907" w:rsidP="006938FA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 Educirana odgojiteljica, Ana Govda, koja ima stručne kompetencije i odgovarajući stupanj dodatne izobrazbe za provedbu kraćeg programa ranog učenja engleskog jezika s djecom predškolske dobi, </w:t>
      </w:r>
      <w:r w:rsidRPr="008B6B1C">
        <w:rPr>
          <w:rFonts w:ascii="Times New Roman" w:hAnsi="Times New Roman" w:cs="Times New Roman"/>
          <w:color w:val="000000"/>
          <w:sz w:val="28"/>
          <w:szCs w:val="28"/>
        </w:rPr>
        <w:t>odnosno posjeduje Certifikat o položenom B2 stupnju poznavanja engleskog jezika</w:t>
      </w:r>
      <w:r w:rsidRPr="008B6B1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B40F8F" w14:textId="423B6B42" w:rsidR="00800907" w:rsidRPr="008B6B1C" w:rsidRDefault="00336B09" w:rsidP="0046131D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bookmarkStart w:id="24" w:name="_Toc20247069"/>
      <w:bookmarkStart w:id="25" w:name="_Toc209381927"/>
      <w:r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4.3.2. </w:t>
      </w:r>
      <w:r w:rsidR="00800907" w:rsidRPr="008B6B1C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Kraći program njegovanja tradicijske kulture i folklora</w:t>
      </w:r>
      <w:bookmarkEnd w:id="24"/>
      <w:bookmarkEnd w:id="25"/>
    </w:p>
    <w:p w14:paraId="05C5C07D" w14:textId="77777777" w:rsidR="00800907" w:rsidRPr="008B6B1C" w:rsidRDefault="00800907" w:rsidP="0046131D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0E761F3B" w14:textId="77777777" w:rsidR="00800907" w:rsidRPr="008B6B1C" w:rsidRDefault="00800907" w:rsidP="0046131D">
      <w:pPr>
        <w:spacing w:after="0" w:line="360" w:lineRule="auto"/>
        <w:ind w:firstLine="644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Provođenjem Kraćeg programa njegovanja tradicijske kulture i folklora kod djece potičemo razvoj osjećaja pripadnosti kraju u kojem žive i ljubav prema tradicijskoj kulturi. Tri osnovna strateška čimbenika koji određuju posebnost jednog naroda u odnosu na drugi jesu jezik, nacionalna povijest i tradicijska kultura. </w:t>
      </w:r>
    </w:p>
    <w:p w14:paraId="6498C72A" w14:textId="77777777" w:rsidR="00800907" w:rsidRPr="008B6B1C" w:rsidRDefault="00800907" w:rsidP="0046131D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Cilj programa</w:t>
      </w:r>
    </w:p>
    <w:p w14:paraId="541D80F4" w14:textId="77777777" w:rsidR="00800907" w:rsidRPr="008B6B1C" w:rsidRDefault="00800907" w:rsidP="004613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ab/>
        <w:t xml:space="preserve">Poticati i njegovati ljubav prema kraju i mjestu u kojem žive, upoznavati običaje, hrvatske tradicijske pjesme, plesove i igre s pjevanjem, govor i nošnju iločkoga kraja, Srijema i Slavonije, te omogućiti djeci i ovaj oblik stvaralaštva. </w:t>
      </w:r>
    </w:p>
    <w:p w14:paraId="0AE903A9" w14:textId="77777777" w:rsidR="00800907" w:rsidRPr="008B6B1C" w:rsidRDefault="00800907" w:rsidP="0046131D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B1C">
        <w:rPr>
          <w:rFonts w:ascii="Times New Roman" w:hAnsi="Times New Roman" w:cs="Times New Roman"/>
          <w:b/>
          <w:sz w:val="28"/>
          <w:szCs w:val="28"/>
        </w:rPr>
        <w:t xml:space="preserve">Način vrednovanja </w:t>
      </w:r>
    </w:p>
    <w:p w14:paraId="283E16E7" w14:textId="77777777" w:rsidR="00800907" w:rsidRPr="008B6B1C" w:rsidRDefault="00800907" w:rsidP="004613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- upitnici i evaluacijske liste za roditelje prije početka i nakon održanog ciklusa radionica </w:t>
      </w:r>
    </w:p>
    <w:p w14:paraId="710171B5" w14:textId="77777777" w:rsidR="00800907" w:rsidRDefault="00800907" w:rsidP="004613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- evaluacija voditelja radionica nakon svake provedene radionice.  </w:t>
      </w:r>
    </w:p>
    <w:p w14:paraId="686B8824" w14:textId="77777777" w:rsidR="001A66C7" w:rsidRDefault="001A66C7" w:rsidP="004613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52CC9D" w14:textId="77777777" w:rsidR="001A66C7" w:rsidRPr="008B6B1C" w:rsidRDefault="001A66C7" w:rsidP="004613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742C21" w14:textId="77777777" w:rsidR="00800907" w:rsidRPr="008B6B1C" w:rsidRDefault="00800907" w:rsidP="0046131D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B1C">
        <w:rPr>
          <w:rFonts w:ascii="Times New Roman" w:hAnsi="Times New Roman" w:cs="Times New Roman"/>
          <w:b/>
          <w:sz w:val="28"/>
          <w:szCs w:val="28"/>
        </w:rPr>
        <w:t>Namjena programa</w:t>
      </w:r>
    </w:p>
    <w:p w14:paraId="06CDE61A" w14:textId="77777777" w:rsidR="00800907" w:rsidRPr="008B6B1C" w:rsidRDefault="00800907" w:rsidP="0046131D">
      <w:pPr>
        <w:spacing w:after="0"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 xml:space="preserve">Program je namijenjen djeci čiji roditelji pisanim zahtjevom iskažu potrebu za kraćim programom njegovanja tradicijske kulture i folklora.  </w:t>
      </w:r>
    </w:p>
    <w:p w14:paraId="24012D71" w14:textId="77777777" w:rsidR="00800907" w:rsidRPr="008B6B1C" w:rsidRDefault="00800907" w:rsidP="0046131D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B1C">
        <w:rPr>
          <w:rFonts w:ascii="Times New Roman" w:hAnsi="Times New Roman" w:cs="Times New Roman"/>
          <w:b/>
          <w:sz w:val="28"/>
          <w:szCs w:val="28"/>
        </w:rPr>
        <w:t>Nositelji programa</w:t>
      </w:r>
    </w:p>
    <w:p w14:paraId="147A54A9" w14:textId="3D52BE4B" w:rsidR="00800907" w:rsidRPr="004932FA" w:rsidRDefault="00800907" w:rsidP="004932FA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Educirana odgojiteljica Blaženka Crvenković koja ima stručne kompetencije i odgovarajući stupanj dodatne izobrazbe za provedbu kraćeg programa njegovanja tradicijske kulture i folklora.</w:t>
      </w:r>
    </w:p>
    <w:p w14:paraId="340E9FDA" w14:textId="1015FF60" w:rsidR="00800907" w:rsidRPr="00E05954" w:rsidRDefault="00336B09" w:rsidP="0046131D">
      <w:pPr>
        <w:spacing w:after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6" w:name="_Toc20247067"/>
      <w:bookmarkStart w:id="27" w:name="_Toc209381928"/>
      <w:r w:rsidRPr="00E059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4.3.3. </w:t>
      </w:r>
      <w:r w:rsidR="00800907" w:rsidRPr="00E059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Program katoličkog vjerskog odgoja</w:t>
      </w:r>
      <w:bookmarkEnd w:id="26"/>
      <w:r w:rsidR="00800907" w:rsidRPr="00E059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kateheza Dobrog Pastira</w:t>
      </w:r>
      <w:bookmarkEnd w:id="27"/>
    </w:p>
    <w:p w14:paraId="30173A79" w14:textId="77777777" w:rsidR="00800907" w:rsidRPr="00E05954" w:rsidRDefault="00800907" w:rsidP="0046131D">
      <w:pPr>
        <w:spacing w:after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471E6ED" w14:textId="6AEC7C00" w:rsidR="004932FA" w:rsidRPr="00E05954" w:rsidRDefault="001A66C7" w:rsidP="001A66C7">
      <w:pPr>
        <w:spacing w:after="0" w:line="360" w:lineRule="auto"/>
        <w:ind w:firstLine="64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59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Katolički vjerski program provoditi će se u dječjem vrtiću u odgojnoj skupini u kojoj su roditelji/ skrbnici djece dali prethodnu suglasnost za sudjelovanje djece u programu. Program će se provoditi nakon neposrednog rada s djecom, u skladu s organizacijom rada i pedagoškim standardima djece. </w:t>
      </w:r>
    </w:p>
    <w:p w14:paraId="3C38E2BB" w14:textId="77777777" w:rsidR="00800907" w:rsidRPr="008E43D7" w:rsidRDefault="00800907" w:rsidP="0046131D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059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Ciljevi programa</w:t>
      </w:r>
    </w:p>
    <w:p w14:paraId="6D5EF713" w14:textId="77777777" w:rsidR="00800907" w:rsidRPr="008B6B1C" w:rsidRDefault="00800907" w:rsidP="009469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Cilj katoličko vjerskog odgoja je odgajati religioznu dimenziju odgoja djeteta i oplemeniti ju za jedine ljudske vrijednosti: savjest, intelekt, karakter, vjera, ljubav, nada i osobnost. U redoviti petosatni program integrirani su elementi katoličkog vjerskog odgoja, gdje se indirektno kroz igru u djetetu potiče ljubav prema istini, dobroti, životu. Tako se na spontan i blag način, poštujući dječju prirodu, njeguje i duhovna dimenzija djeteta. </w:t>
      </w:r>
    </w:p>
    <w:p w14:paraId="6F397741" w14:textId="77777777" w:rsidR="00800907" w:rsidRPr="008B6B1C" w:rsidRDefault="00800907" w:rsidP="009469D9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Način vrednovanja </w:t>
      </w:r>
    </w:p>
    <w:p w14:paraId="0AA0F36D" w14:textId="77777777" w:rsidR="00800907" w:rsidRPr="008B6B1C" w:rsidRDefault="00800907" w:rsidP="009469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upitnici i evaluacijske liste za roditelje prije početka i nakon održanog ciklusa radionica </w:t>
      </w:r>
    </w:p>
    <w:p w14:paraId="5BA744FC" w14:textId="77777777" w:rsidR="00800907" w:rsidRPr="008B6B1C" w:rsidRDefault="00800907" w:rsidP="009469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- evaluacija voditelja radionica nakon svake provedene radionice.</w:t>
      </w:r>
    </w:p>
    <w:p w14:paraId="3B0E4DB7" w14:textId="77777777" w:rsidR="00800907" w:rsidRPr="008B6B1C" w:rsidRDefault="00800907" w:rsidP="009469D9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Namjena programa</w:t>
      </w:r>
    </w:p>
    <w:p w14:paraId="2EC83AFA" w14:textId="77777777" w:rsidR="00800907" w:rsidRPr="008B6B1C" w:rsidRDefault="00800907" w:rsidP="009469D9">
      <w:pPr>
        <w:spacing w:after="0" w:line="360" w:lineRule="auto"/>
        <w:ind w:firstLine="64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Program je namijenjen djeci čiji roditelji pisanom potvrdom iskažu suglasnost za provođenje katoličkog vjerskog odgoja. </w:t>
      </w:r>
    </w:p>
    <w:p w14:paraId="2AF8B70B" w14:textId="77777777" w:rsidR="00E306D1" w:rsidRPr="00E306D1" w:rsidRDefault="00E306D1" w:rsidP="00E306D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292E76E" w14:textId="77777777" w:rsidR="00E306D1" w:rsidRPr="00E306D1" w:rsidRDefault="00E306D1" w:rsidP="00E306D1">
      <w:pPr>
        <w:spacing w:after="0" w:line="360" w:lineRule="auto"/>
        <w:ind w:left="64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5AB1C4" w14:textId="77777777" w:rsidR="005D6823" w:rsidRDefault="00800907" w:rsidP="005D6823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Nositelji programa</w:t>
      </w:r>
    </w:p>
    <w:p w14:paraId="4407D099" w14:textId="60626D77" w:rsidR="00800907" w:rsidRPr="005D6823" w:rsidRDefault="00800907" w:rsidP="005D6823">
      <w:pPr>
        <w:pStyle w:val="Odlomakpopisa"/>
        <w:numPr>
          <w:ilvl w:val="0"/>
          <w:numId w:val="20"/>
        </w:numPr>
        <w:spacing w:after="0" w:line="360" w:lineRule="auto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6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Educirana odgojiteljica, Jasna Markovinović, koja je doškolovanje u katehezi „Dobrog Pastira“ po Montessori pedagogiji.  </w:t>
      </w:r>
    </w:p>
    <w:p w14:paraId="7ADA5C70" w14:textId="3A79D268" w:rsidR="00800907" w:rsidRPr="008B6B1C" w:rsidRDefault="00336B09" w:rsidP="009469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4.3.4. </w:t>
      </w:r>
      <w:r w:rsidR="00800907" w:rsidRPr="008B6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Kraći program predškole</w:t>
      </w:r>
      <w:r w:rsidR="00800907"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2619333E" w14:textId="77777777" w:rsidR="00800907" w:rsidRPr="008B6B1C" w:rsidRDefault="00800907" w:rsidP="009469D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Kraći program predškole obvezni je odgojno-obrazovni program za djecu u godini dana prije polaska u osnovnu školu, integriran u širi sustav odgoja i obrazovanja Republike Hrvatske. Ovaj program ima za cilj pružiti podršku i potaknuti cjeloviti razvoj djeteta – tjelesni, kognitivni, emocionalni, društveni, moralni i duhovni. Također, program pridonosi stjecanju iskustava i izgrađivanju osobnosti, kompetencija, vještina i navika nužnih za uspješan prelazak u školsku sredinu i daljnje školovanje.</w:t>
      </w:r>
    </w:p>
    <w:p w14:paraId="2FCFA36C" w14:textId="77777777" w:rsidR="00800907" w:rsidRPr="008B6B1C" w:rsidRDefault="00800907" w:rsidP="009469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Ciljevi programa</w:t>
      </w:r>
    </w:p>
    <w:p w14:paraId="4BBD2E2A" w14:textId="77777777" w:rsidR="00800907" w:rsidRPr="008B6B1C" w:rsidRDefault="00800907" w:rsidP="009469D9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Poticanje cjelovitog razvoja djeteta.</w:t>
      </w:r>
    </w:p>
    <w:p w14:paraId="33A0E97C" w14:textId="77777777" w:rsidR="00800907" w:rsidRPr="008B6B1C" w:rsidRDefault="00800907" w:rsidP="009469D9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Podrška u razvoju osobnosti, samostalnosti i kompetencija potrebnih za polazak u školu.</w:t>
      </w:r>
    </w:p>
    <w:p w14:paraId="3F2A06EC" w14:textId="77777777" w:rsidR="00800907" w:rsidRPr="008B6B1C" w:rsidRDefault="00800907" w:rsidP="009469D9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Razvijanje vještina i navika koje omogućuju djetetu uspješno svladavanje školskih zahtjeva i prilagodbu promjenama u okruženju.</w:t>
      </w:r>
    </w:p>
    <w:p w14:paraId="4A587382" w14:textId="77777777" w:rsidR="00800907" w:rsidRPr="008B6B1C" w:rsidRDefault="00800907" w:rsidP="009469D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Primarni cilj programa je omogućiti djetetu zrelost i spremnost za školu, osiguravajući okruženje u kojem dijete može ostvariti svoje potencijale. Kroz aktivnosti koje zadovoljavaju njegove trenutne potrebe i interese, dijete stječe znanja i vještine koje mu pružaju sigurnost i samopouzdanje u daljnjem obrazovanju.</w:t>
      </w:r>
    </w:p>
    <w:p w14:paraId="3E543205" w14:textId="77777777" w:rsidR="00800907" w:rsidRPr="008B6B1C" w:rsidRDefault="00800907" w:rsidP="009469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Obilježja programa</w:t>
      </w:r>
    </w:p>
    <w:p w14:paraId="3F0FC3F5" w14:textId="77777777" w:rsidR="00800907" w:rsidRPr="008B6B1C" w:rsidRDefault="00800907" w:rsidP="009469D9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Primjena suvremenih metoda učenja temeljenih na najnovijim znanstvenim istraživanjima.</w:t>
      </w:r>
    </w:p>
    <w:p w14:paraId="5ADD552F" w14:textId="77777777" w:rsidR="00800907" w:rsidRPr="008B6B1C" w:rsidRDefault="00800907" w:rsidP="009469D9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Organizacija poticajnog socio-pedagoškog okruženja koje nudi različite aktivnosti i igre.</w:t>
      </w:r>
    </w:p>
    <w:p w14:paraId="7819DB57" w14:textId="77777777" w:rsidR="00800907" w:rsidRPr="008B6B1C" w:rsidRDefault="00800907" w:rsidP="009469D9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Suradnja među djecom, s odgojiteljima, roditeljima i lokalnom zajednicom.</w:t>
      </w:r>
    </w:p>
    <w:p w14:paraId="13008EB2" w14:textId="77777777" w:rsidR="00800907" w:rsidRPr="008B6B1C" w:rsidRDefault="00800907" w:rsidP="009469D9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Učenje kroz neposredna iskustva poput istraživanja, posjeta i izleta.</w:t>
      </w:r>
    </w:p>
    <w:p w14:paraId="176F0055" w14:textId="77777777" w:rsidR="00800907" w:rsidRPr="008B6B1C" w:rsidRDefault="00800907" w:rsidP="009469D9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Individualizirani pristup svakom djetetu s ciljem podržavanja njegovih potreba.</w:t>
      </w:r>
    </w:p>
    <w:p w14:paraId="186C832A" w14:textId="77777777" w:rsidR="00800907" w:rsidRPr="008B6B1C" w:rsidRDefault="00800907" w:rsidP="009469D9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Poticanje igre i samoorganiziranih aktivnosti koje promiču kreativnost i otkrivanje novih rješenja.</w:t>
      </w:r>
    </w:p>
    <w:p w14:paraId="15F0A446" w14:textId="77777777" w:rsidR="00800907" w:rsidRPr="008B6B1C" w:rsidRDefault="00800907" w:rsidP="009469D9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Praćenje i dokumentiranje procesa učenja i postignuća djece.</w:t>
      </w:r>
    </w:p>
    <w:p w14:paraId="4BDAC5E1" w14:textId="77777777" w:rsidR="00800907" w:rsidRPr="008B6B1C" w:rsidRDefault="00800907" w:rsidP="009469D9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Program je usmjeren na poticanje tjelesne, emocionalne, intelektualne i socijalne zrelosti djeteta, s posebnim naglaskom na razvoj samostalnosti. Djeca koja nisu uključena u redoviti program vrtića mogu pohađati ovaj program u trajanju od 250 sati.</w:t>
      </w:r>
    </w:p>
    <w:p w14:paraId="22E62846" w14:textId="77777777" w:rsidR="00800907" w:rsidRPr="008B6B1C" w:rsidRDefault="00800907" w:rsidP="009469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Način realizacije</w:t>
      </w:r>
    </w:p>
    <w:p w14:paraId="72A3CF9B" w14:textId="77777777" w:rsidR="00800907" w:rsidRPr="008B6B1C" w:rsidRDefault="00800907" w:rsidP="009469D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Program se provodi kroz suvremene pedagoške metode učenja, uz poseban fokus na kreiranje poticajnog i raznovrsnog okruženja koje nudi širok spektar aktivnosti i igara prilagođenih dječjim interesima i potrebama.</w:t>
      </w:r>
    </w:p>
    <w:p w14:paraId="116066C5" w14:textId="77777777" w:rsidR="00800907" w:rsidRPr="008B6B1C" w:rsidRDefault="00800907" w:rsidP="009469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Način vrednovanja</w:t>
      </w:r>
    </w:p>
    <w:p w14:paraId="3A5357FA" w14:textId="77777777" w:rsidR="00800907" w:rsidRPr="008B6B1C" w:rsidRDefault="00800907" w:rsidP="009469D9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Praćenje provedbe bitnih zadaća i razvojnog plana Ustanove.</w:t>
      </w:r>
    </w:p>
    <w:p w14:paraId="2A62E571" w14:textId="77777777" w:rsidR="00800907" w:rsidRPr="008B6B1C" w:rsidRDefault="00800907" w:rsidP="009469D9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Rad vrtićkog tima za osiguranje kvalitete.</w:t>
      </w:r>
    </w:p>
    <w:p w14:paraId="2F08EECD" w14:textId="77777777" w:rsidR="00800907" w:rsidRPr="008B6B1C" w:rsidRDefault="00800907" w:rsidP="009469D9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Samoevaluacija te vanjska evaluacija od strane Nacionalnog centra za vanjsko vrednovanje obrazovanja.</w:t>
      </w:r>
    </w:p>
    <w:p w14:paraId="60A176C5" w14:textId="3A4592C3" w:rsidR="003A64FE" w:rsidRPr="00E306D1" w:rsidRDefault="00800907" w:rsidP="009469D9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Korištenje upitnika za djecu, odgajatelje i roditelje na kraju pedagoške godine.</w:t>
      </w:r>
    </w:p>
    <w:p w14:paraId="0BBA107E" w14:textId="40524D67" w:rsidR="00800907" w:rsidRPr="004932FA" w:rsidRDefault="00800907" w:rsidP="004932FA">
      <w:pPr>
        <w:pStyle w:val="Odlomakpopisa"/>
        <w:numPr>
          <w:ilvl w:val="0"/>
          <w:numId w:val="35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32FA">
        <w:rPr>
          <w:rFonts w:ascii="Times New Roman" w:hAnsi="Times New Roman" w:cs="Times New Roman"/>
          <w:b/>
          <w:sz w:val="28"/>
          <w:szCs w:val="28"/>
        </w:rPr>
        <w:t>STRUČNO USAVRŠAVANJE</w:t>
      </w:r>
    </w:p>
    <w:p w14:paraId="7C1772BC" w14:textId="77777777" w:rsidR="00800907" w:rsidRPr="008B6B1C" w:rsidRDefault="00800907" w:rsidP="009469D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ab/>
        <w:t>Stručno usavršavanje djelatnika predstavlja ključan faktor za unapređenje kvalitete svih aspekata odgojno-obrazovnog rada. Kroz kontinuirani profesionalni razvoj, cilj je podizanje kompetencija i osposobljenosti odgojitelja, što omogućava učinkovito preventivno djelovanje i uspješno rješavanje izazova u praksi.</w:t>
      </w:r>
    </w:p>
    <w:p w14:paraId="0A4CD77A" w14:textId="7EFAEBBD" w:rsidR="004B0CDD" w:rsidRPr="008B6B1C" w:rsidRDefault="00800907" w:rsidP="00886A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B1C">
        <w:rPr>
          <w:rFonts w:ascii="Times New Roman" w:hAnsi="Times New Roman" w:cs="Times New Roman"/>
          <w:sz w:val="28"/>
          <w:szCs w:val="28"/>
        </w:rPr>
        <w:t>Planiramo nastaviti provoditi postojeće oblike zajedničkog rada, kao što su timski sastanci, radne grupe s definiranim zadacima i radionice</w:t>
      </w:r>
      <w:r w:rsidR="009469D9" w:rsidRPr="008B6B1C">
        <w:rPr>
          <w:rFonts w:ascii="Times New Roman" w:hAnsi="Times New Roman" w:cs="Times New Roman"/>
          <w:sz w:val="28"/>
          <w:szCs w:val="28"/>
        </w:rPr>
        <w:t xml:space="preserve">, </w:t>
      </w:r>
      <w:r w:rsidRPr="008B6B1C">
        <w:rPr>
          <w:rFonts w:ascii="Times New Roman" w:hAnsi="Times New Roman" w:cs="Times New Roman"/>
          <w:sz w:val="28"/>
          <w:szCs w:val="28"/>
        </w:rPr>
        <w:t xml:space="preserve">s posebnim naglaskom na profesionalnu suradnju i razmjenu iskustava. Osim toga, redovito sudjelovanje na stručnim skupovima i radionicama u organizaciji </w:t>
      </w:r>
      <w:r w:rsidRPr="008B6B1C">
        <w:rPr>
          <w:rFonts w:ascii="Times New Roman" w:hAnsi="Times New Roman" w:cs="Times New Roman"/>
          <w:b/>
          <w:bCs/>
          <w:sz w:val="28"/>
          <w:szCs w:val="28"/>
        </w:rPr>
        <w:t>Agencije za odgoj i obrazovanje</w:t>
      </w:r>
      <w:r w:rsidRPr="008B6B1C">
        <w:rPr>
          <w:rFonts w:ascii="Times New Roman" w:hAnsi="Times New Roman" w:cs="Times New Roman"/>
          <w:sz w:val="28"/>
          <w:szCs w:val="28"/>
        </w:rPr>
        <w:t xml:space="preserve"> omogućit će pristup najnovijim znanstvenim spoznajama i pedagoškim praksama, čime se osigurava stalno profesionalno usavršavanje i prilagodba suvremenim izazovima u odgojno-obrazovnom procesu.</w:t>
      </w:r>
    </w:p>
    <w:p w14:paraId="4F2A5A17" w14:textId="0945C784" w:rsidR="00800907" w:rsidRPr="008B6B1C" w:rsidRDefault="00800907" w:rsidP="00800907">
      <w:pPr>
        <w:pStyle w:val="Naslov2"/>
        <w:rPr>
          <w:rFonts w:ascii="Times New Roman" w:hAnsi="Times New Roman" w:cs="Times New Roman"/>
          <w:b/>
          <w:sz w:val="28"/>
          <w:szCs w:val="28"/>
        </w:rPr>
      </w:pPr>
      <w:bookmarkStart w:id="28" w:name="_Toc209381929"/>
      <w:r w:rsidRPr="008B6B1C">
        <w:rPr>
          <w:rFonts w:ascii="Times New Roman" w:hAnsi="Times New Roman" w:cs="Times New Roman"/>
          <w:b/>
          <w:color w:val="auto"/>
          <w:sz w:val="28"/>
          <w:szCs w:val="28"/>
        </w:rPr>
        <w:t>a) PLAN STRUČNOG USAVRŠAVANJA U PEDAGOŠKOJ GODINI 202</w:t>
      </w:r>
      <w:r w:rsidR="008E43D7">
        <w:rPr>
          <w:rFonts w:ascii="Times New Roman" w:hAnsi="Times New Roman" w:cs="Times New Roman"/>
          <w:b/>
          <w:color w:val="auto"/>
          <w:sz w:val="28"/>
          <w:szCs w:val="28"/>
        </w:rPr>
        <w:t>6</w:t>
      </w:r>
      <w:r w:rsidRPr="008B6B1C">
        <w:rPr>
          <w:rFonts w:ascii="Times New Roman" w:hAnsi="Times New Roman" w:cs="Times New Roman"/>
          <w:b/>
          <w:color w:val="auto"/>
          <w:sz w:val="28"/>
          <w:szCs w:val="28"/>
        </w:rPr>
        <w:t>./2</w:t>
      </w:r>
      <w:r w:rsidR="004932FA">
        <w:rPr>
          <w:rFonts w:ascii="Times New Roman" w:hAnsi="Times New Roman" w:cs="Times New Roman"/>
          <w:b/>
          <w:color w:val="auto"/>
          <w:sz w:val="28"/>
          <w:szCs w:val="28"/>
        </w:rPr>
        <w:t>02</w:t>
      </w:r>
      <w:r w:rsidR="008E43D7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8B6B1C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8"/>
    </w:p>
    <w:p w14:paraId="6D5F5CD1" w14:textId="77777777" w:rsidR="00800907" w:rsidRPr="008B6B1C" w:rsidRDefault="00800907" w:rsidP="00800907">
      <w:pPr>
        <w:autoSpaceDE w:val="0"/>
        <w:autoSpaceDN w:val="0"/>
        <w:adjustRightInd w:val="0"/>
        <w:rPr>
          <w:rFonts w:ascii="Times New Roman" w:hAnsi="Times New Roman" w:cs="Times New Roman"/>
          <w:color w:val="00B05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410"/>
        <w:gridCol w:w="1684"/>
        <w:gridCol w:w="1133"/>
      </w:tblGrid>
      <w:tr w:rsidR="00800907" w:rsidRPr="008B6B1C" w14:paraId="07C18CC1" w14:textId="77777777" w:rsidTr="000F0877">
        <w:trPr>
          <w:trHeight w:val="8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14:paraId="7E78B608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OBLICI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14:paraId="77EC57B3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SADRŽAJ I AKTIVNOSTI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14:paraId="40ED658A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NOSITELJI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14:paraId="6E5D2E2E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ROK</w:t>
            </w:r>
          </w:p>
        </w:tc>
      </w:tr>
      <w:tr w:rsidR="00800907" w:rsidRPr="008B6B1C" w14:paraId="6905AB9A" w14:textId="77777777" w:rsidTr="000F0877">
        <w:trPr>
          <w:trHeight w:val="3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8D46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D58302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0FAFA1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PLANIRANJA</w:t>
            </w:r>
          </w:p>
          <w:p w14:paraId="3ED18D67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2A8110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TIMSKI RAD</w:t>
            </w:r>
          </w:p>
          <w:p w14:paraId="61A5F1B7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36EE72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STRUČNE     KONZULTACIJE </w:t>
            </w:r>
          </w:p>
          <w:p w14:paraId="746653A4" w14:textId="77777777" w:rsidR="00800907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68C069" w14:textId="77777777" w:rsidR="004932FA" w:rsidRPr="008B6B1C" w:rsidRDefault="004932F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925A2C" w14:textId="77777777" w:rsidR="004932FA" w:rsidRDefault="004932FA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A3BEAE" w14:textId="5FAA412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RADNI DOGOVORI</w:t>
            </w:r>
          </w:p>
          <w:p w14:paraId="68D6D5AD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03E18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D5F2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31E535F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D712EAB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ostvarivanje zakonske obveze</w:t>
            </w:r>
          </w:p>
          <w:p w14:paraId="6A1810B6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poticanje suradnje, zajedništva i otvorene komunikacije na relaciji odgojiteljica – odgojiteljica i odgojiteljice – ravnateljice</w:t>
            </w:r>
          </w:p>
          <w:p w14:paraId="384617F8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dramska radionica </w:t>
            </w:r>
          </w:p>
          <w:p w14:paraId="7412569D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kreativna radionica</w:t>
            </w:r>
          </w:p>
          <w:p w14:paraId="273B3ED0" w14:textId="77777777" w:rsidR="009469D9" w:rsidRPr="008B6B1C" w:rsidRDefault="009469D9" w:rsidP="000F0877">
            <w:pPr>
              <w:ind w:right="-2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91B6D9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organizacija radnih dogovora s ciljem unapređivanja odgojno obrazovne prakse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9FBD" w14:textId="77777777" w:rsidR="00800907" w:rsidRPr="008B6B1C" w:rsidRDefault="00800907" w:rsidP="000F0877">
            <w:pPr>
              <w:ind w:left="72" w:hanging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odgojiteljice</w:t>
            </w:r>
          </w:p>
          <w:p w14:paraId="799CE7B4" w14:textId="77777777" w:rsidR="00800907" w:rsidRPr="008B6B1C" w:rsidRDefault="00800907" w:rsidP="000F0877">
            <w:pPr>
              <w:ind w:left="72" w:hanging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71E0A0" w14:textId="77777777" w:rsidR="00800907" w:rsidRPr="008B6B1C" w:rsidRDefault="00800907" w:rsidP="000F0877">
            <w:pPr>
              <w:ind w:left="72" w:hanging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C313E6" w14:textId="77777777" w:rsidR="00800907" w:rsidRPr="008B6B1C" w:rsidRDefault="00800907" w:rsidP="000F0877">
            <w:pPr>
              <w:ind w:left="72" w:hanging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ravnateljica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13C1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tijekom godine</w:t>
            </w:r>
          </w:p>
        </w:tc>
      </w:tr>
      <w:tr w:rsidR="00800907" w:rsidRPr="008B6B1C" w14:paraId="79C3B836" w14:textId="77777777" w:rsidTr="000F0877">
        <w:trPr>
          <w:trHeight w:val="23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20A5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INDIVIDUALNO STRUČNO</w:t>
            </w:r>
          </w:p>
          <w:p w14:paraId="09120A6C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OBRAZOVANJE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98B8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7BD8943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F0AC120" w14:textId="77777777" w:rsidR="009469D9" w:rsidRPr="008B6B1C" w:rsidRDefault="009469D9" w:rsidP="000F0877">
            <w:pPr>
              <w:ind w:right="-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64184" w14:textId="26E58ACE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Ostvarivanje individualnih </w:t>
            </w:r>
          </w:p>
          <w:p w14:paraId="489C4755" w14:textId="77777777" w:rsidR="00800907" w:rsidRPr="008B6B1C" w:rsidRDefault="00800907" w:rsidP="000F0877">
            <w:pPr>
              <w:ind w:right="-28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planova i programa permanentnog usavršavanja</w:t>
            </w:r>
            <w:r w:rsidRPr="008B6B1C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74AD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DE0CC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95C4AF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A7277D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odgojiteljice</w:t>
            </w:r>
          </w:p>
          <w:p w14:paraId="4AA2F646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CEABAD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8B93FE" w14:textId="77777777" w:rsidR="00800907" w:rsidRPr="008B6B1C" w:rsidRDefault="00800907" w:rsidP="00886A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B95FCC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FDDC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tijekom godine</w:t>
            </w:r>
          </w:p>
        </w:tc>
      </w:tr>
      <w:tr w:rsidR="00800907" w:rsidRPr="008B6B1C" w14:paraId="4570930B" w14:textId="77777777" w:rsidTr="000F08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E0E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28716B2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KOLEKTIVNO STRUČNO USAVRŠAVANJE U USTANOVI</w:t>
            </w:r>
          </w:p>
          <w:p w14:paraId="437E9284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7A280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odgojiteljsko vijeće</w:t>
            </w:r>
          </w:p>
          <w:p w14:paraId="2AB1EC75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interni stručni aktivi</w:t>
            </w:r>
          </w:p>
          <w:p w14:paraId="06C903D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68A4556B" w14:textId="77777777" w:rsidR="00800907" w:rsidRPr="008B6B1C" w:rsidRDefault="00800907" w:rsidP="000F0877">
            <w:pPr>
              <w:ind w:left="54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EAA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AD0AB8B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obrada relevantnih tema kroz komunikacijske oblike stručnih aktiva (Stvaranje kurikuluma u vrtiću; Različite bolesti kod djece – prva pomoć; Modeliranje poželjnog dječjeg ponašanja…)</w:t>
            </w:r>
          </w:p>
          <w:p w14:paraId="2251ABEB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D279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sudjelovanje na edukacijama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C829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1FB3D8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odgojiteljice</w:t>
            </w:r>
          </w:p>
          <w:p w14:paraId="6843557C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3652A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BCE469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vanjski suradnici</w:t>
            </w:r>
          </w:p>
          <w:p w14:paraId="0993563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5EDC5C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ravnateljica</w:t>
            </w:r>
          </w:p>
          <w:p w14:paraId="76389C98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7810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tijekom godine</w:t>
            </w:r>
          </w:p>
          <w:p w14:paraId="48F6FFF6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66DD6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</w:tr>
      <w:tr w:rsidR="00800907" w:rsidRPr="008B6B1C" w14:paraId="1693004F" w14:textId="77777777" w:rsidTr="000F08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E0D8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KOLEKTIVNO STRUČNO USAVRŠAVANJE IZVAN USTANOVE</w:t>
            </w:r>
          </w:p>
          <w:p w14:paraId="644F7BC2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4BB1A5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predavanja</w:t>
            </w:r>
          </w:p>
          <w:p w14:paraId="6AEADD8E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seminari</w:t>
            </w:r>
          </w:p>
          <w:p w14:paraId="4F428FE3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radionice</w:t>
            </w:r>
          </w:p>
          <w:p w14:paraId="4796E8A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- savjetovanja</w:t>
            </w:r>
          </w:p>
          <w:p w14:paraId="036946AA" w14:textId="042C1F5F" w:rsidR="00800907" w:rsidRPr="008B6B1C" w:rsidRDefault="00E05954" w:rsidP="00E05954">
            <w:pPr>
              <w:spacing w:line="480" w:lineRule="auto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E059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PROJEKT- „ Mali istraživač“ ( Kinderlab)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8700" w14:textId="77777777" w:rsidR="00800907" w:rsidRPr="008B6B1C" w:rsidRDefault="00800907" w:rsidP="000F0877">
            <w:pPr>
              <w:ind w:firstLine="70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3568D0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prema planu AZOO-a</w:t>
            </w:r>
          </w:p>
          <w:p w14:paraId="1A6D093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13EAFE" w14:textId="77777777" w:rsidR="009469D9" w:rsidRPr="008B6B1C" w:rsidRDefault="009469D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889387" w14:textId="32FE3B52" w:rsidR="00800907" w:rsidRPr="00E05954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-predavanja i edukacije prema interesu i vlastitim afinitetima te potrebama odgojno obrazovnog procesa</w:t>
            </w:r>
          </w:p>
          <w:p w14:paraId="78611B2E" w14:textId="3713CBC2" w:rsidR="00E05954" w:rsidRPr="008B6B1C" w:rsidRDefault="00E05954" w:rsidP="000F087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059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Cilj razvoja znanstvene pismenosti kod djece rane i predškolske dobi kroz istraživačke aktivnosti, pokuse, promatranje prirodnih pojava i projektno učenje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AC7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E52567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voditeljice programa </w:t>
            </w:r>
          </w:p>
          <w:p w14:paraId="77CC9E6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7FE68B1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730D4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ravnateljica</w:t>
            </w:r>
          </w:p>
          <w:p w14:paraId="3AD15CD9" w14:textId="2BBC2580" w:rsidR="00E05954" w:rsidRDefault="00E05954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98E7E1E" w14:textId="77777777" w:rsidR="00E05954" w:rsidRPr="00E05954" w:rsidRDefault="00E05954" w:rsidP="00E059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5E53F5" w14:textId="77777777" w:rsidR="00E05954" w:rsidRPr="00E05954" w:rsidRDefault="00E05954" w:rsidP="00E059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F77CDC" w14:textId="6CC7C76D" w:rsidR="00E05954" w:rsidRDefault="00E05954" w:rsidP="00E059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A9051" w14:textId="5EF6894D" w:rsidR="00800907" w:rsidRPr="00E05954" w:rsidRDefault="00E05954" w:rsidP="00E059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odgojiteljice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B492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tijekom godine</w:t>
            </w:r>
          </w:p>
        </w:tc>
      </w:tr>
    </w:tbl>
    <w:p w14:paraId="74FFCB43" w14:textId="77777777" w:rsidR="00800907" w:rsidRPr="008B6B1C" w:rsidRDefault="00800907" w:rsidP="00800907">
      <w:pPr>
        <w:pStyle w:val="Naslov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425CCD8" w14:textId="77777777" w:rsidR="00800907" w:rsidRPr="008B6B1C" w:rsidRDefault="00800907" w:rsidP="00800907">
      <w:pPr>
        <w:pStyle w:val="Naslov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9" w:name="_Toc209381930"/>
      <w:r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b) INDIVIDUALNO STRUČNO USAVRŠAVANJE I OBRAZOVANJE  ODGOJNIH DJELATNICA</w:t>
      </w:r>
      <w:bookmarkEnd w:id="29"/>
    </w:p>
    <w:p w14:paraId="7118C366" w14:textId="77777777" w:rsidR="00800907" w:rsidRPr="008B6B1C" w:rsidRDefault="00800907" w:rsidP="004F517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3C7A11" w14:textId="7B329FBA" w:rsidR="00800907" w:rsidRDefault="004F5174" w:rsidP="00886A5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Odgojitelji i stručni suradnici ostvaruju individualni plan i program stručnog usavršavanja. Tijekom pedagoške godine za svoju individualnu naobrazbu koristit će pedagošku i psihološku literaturu vrtićke knjižnice u suradnji </w:t>
      </w:r>
      <w:r w:rsidR="00644912"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s odgojiteljic</w:t>
      </w:r>
      <w:r w:rsidR="00CA284C"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ama</w:t>
      </w:r>
      <w:r w:rsidR="00644912"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. Kontinuiranim radom na stručnoj literaturi prema planu stručnog usavršavanja prenositi će stečene spoznaje u neposredni rad s djecom i roditeljima.</w:t>
      </w:r>
    </w:p>
    <w:p w14:paraId="544F126F" w14:textId="77777777" w:rsidR="006938FA" w:rsidRPr="00886A5D" w:rsidRDefault="006938FA" w:rsidP="00886A5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23B40C" w14:textId="77777777" w:rsidR="00800907" w:rsidRPr="008B6B1C" w:rsidRDefault="00800907" w:rsidP="00800907">
      <w:pPr>
        <w:pStyle w:val="Naslov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0" w:name="_Toc209381931"/>
      <w:r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c) RAD ODGOJITELJSKOG VIJEĆA</w:t>
      </w:r>
      <w:bookmarkEnd w:id="30"/>
    </w:p>
    <w:p w14:paraId="0BBEE9FC" w14:textId="77777777" w:rsidR="00800907" w:rsidRPr="008B6B1C" w:rsidRDefault="00800907" w:rsidP="00800907">
      <w:pPr>
        <w:rPr>
          <w:rFonts w:ascii="Times New Roman" w:hAnsi="Times New Roman" w:cs="Times New Roman"/>
          <w:color w:val="00B050"/>
          <w:sz w:val="28"/>
          <w:szCs w:val="28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2376"/>
        <w:gridCol w:w="2664"/>
      </w:tblGrid>
      <w:tr w:rsidR="00800907" w:rsidRPr="008B6B1C" w14:paraId="24768F1D" w14:textId="77777777" w:rsidTr="000F0877">
        <w:trPr>
          <w:trHeight w:val="451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14:paraId="36230FD0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226FEC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SADRŽAJ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14:paraId="162CABB2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C381FD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NOSITELJI</w:t>
            </w:r>
          </w:p>
          <w:p w14:paraId="495E94D6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14:paraId="4C80ABFC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F52BF01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ROKOVI</w:t>
            </w:r>
          </w:p>
        </w:tc>
      </w:tr>
      <w:tr w:rsidR="00800907" w:rsidRPr="008B6B1C" w14:paraId="781C966E" w14:textId="77777777" w:rsidTr="000F087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07D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8CFCC54" w14:textId="2E742A82" w:rsidR="00800907" w:rsidRPr="008E43D7" w:rsidRDefault="00AD3799" w:rsidP="008E43D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I-</w:t>
            </w:r>
            <w:r w:rsidR="00800907" w:rsidRPr="008E43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usvajanje Godišnjeg plana i p</w:t>
            </w:r>
            <w:r w:rsidR="008E43D7" w:rsidRPr="008E43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rograma za 2026./27</w:t>
            </w:r>
            <w:r w:rsidR="00800907" w:rsidRPr="008E43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godinu</w:t>
            </w:r>
          </w:p>
          <w:p w14:paraId="71DDFAB0" w14:textId="3636DB78" w:rsidR="00800907" w:rsidRPr="008E43D7" w:rsidRDefault="00800907" w:rsidP="000F087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tekuće zadaće</w:t>
            </w:r>
          </w:p>
          <w:p w14:paraId="6BE715B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</w:t>
            </w:r>
          </w:p>
          <w:p w14:paraId="18FCBAA8" w14:textId="45C42D26" w:rsidR="00800907" w:rsidRPr="008E43D7" w:rsidRDefault="00800907" w:rsidP="008E43D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osvrt na prvo tromjesečje pedagoške godine, smjernice za daljnji rad, novosti, tekuće zadaće </w:t>
            </w:r>
          </w:p>
          <w:p w14:paraId="179712FF" w14:textId="6AEDBD05" w:rsidR="00800907" w:rsidRPr="008E43D7" w:rsidRDefault="008E43D7" w:rsidP="008E43D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ljetno ustrojstvo rada  </w:t>
            </w:r>
          </w:p>
          <w:p w14:paraId="0A91A76A" w14:textId="7204617F" w:rsidR="00800907" w:rsidRPr="008B6B1C" w:rsidRDefault="008E43D7" w:rsidP="008E43D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IV-</w:t>
            </w:r>
            <w:r w:rsidR="00800907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Usvajanje izvješća o odgojno obrazovnom radu</w:t>
            </w:r>
          </w:p>
          <w:p w14:paraId="10D037D8" w14:textId="77777777" w:rsidR="00800907" w:rsidRPr="008B6B1C" w:rsidRDefault="00800907" w:rsidP="0080090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ustroj odgojnih skupina i raspored djelatnika </w:t>
            </w:r>
          </w:p>
          <w:p w14:paraId="1EFB250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3C7281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1D6A" w14:textId="77777777" w:rsidR="00800907" w:rsidRPr="008B6B1C" w:rsidRDefault="00800907" w:rsidP="00AD3799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39ADD76" w14:textId="398F9904" w:rsidR="00800907" w:rsidRPr="008B6B1C" w:rsidRDefault="00800907" w:rsidP="00AD3799">
            <w:pPr>
              <w:ind w:left="504" w:hanging="50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ravnateljica</w:t>
            </w:r>
          </w:p>
          <w:p w14:paraId="372EBFB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7DFD77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ravnateljica</w:t>
            </w:r>
          </w:p>
          <w:p w14:paraId="57718F3A" w14:textId="77777777" w:rsidR="00800907" w:rsidRPr="008B6B1C" w:rsidRDefault="00800907" w:rsidP="000F0877">
            <w:pPr>
              <w:ind w:left="504" w:hanging="50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3A908B79" w14:textId="77777777" w:rsidR="00800907" w:rsidRPr="008B6B1C" w:rsidRDefault="00800907" w:rsidP="000F0877">
            <w:pPr>
              <w:ind w:left="504" w:hanging="50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DC4C06" w14:textId="77777777" w:rsidR="00800907" w:rsidRPr="008B6B1C" w:rsidRDefault="00800907" w:rsidP="00AD37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5D6DDA" w14:textId="77777777" w:rsidR="00800907" w:rsidRPr="008B6B1C" w:rsidRDefault="00800907" w:rsidP="000F0877">
            <w:pPr>
              <w:ind w:left="504" w:hanging="50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ravnateljica</w:t>
            </w:r>
          </w:p>
          <w:p w14:paraId="4C4C1EC8" w14:textId="77777777" w:rsidR="00800907" w:rsidRPr="008B6B1C" w:rsidRDefault="00800907" w:rsidP="000F0877">
            <w:pPr>
              <w:ind w:left="504" w:hanging="50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45CFA7" w14:textId="77777777" w:rsidR="00800907" w:rsidRPr="008B6B1C" w:rsidRDefault="00800907" w:rsidP="000F0877">
            <w:pPr>
              <w:ind w:left="504" w:hanging="50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3BE9D9" w14:textId="77777777" w:rsidR="00800907" w:rsidRPr="008B6B1C" w:rsidRDefault="00800907" w:rsidP="000F0877">
            <w:pPr>
              <w:ind w:left="504" w:hanging="50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ravnateljica</w:t>
            </w:r>
          </w:p>
          <w:p w14:paraId="1986FBC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76DCB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FEFC6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25C8A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19F0" w14:textId="77777777" w:rsidR="00800907" w:rsidRPr="008B6B1C" w:rsidRDefault="00800907" w:rsidP="00AD3799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81DBDDD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rujan </w:t>
            </w:r>
          </w:p>
          <w:p w14:paraId="3809B189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3E6FDA2" w14:textId="77777777" w:rsidR="00800907" w:rsidRPr="008B6B1C" w:rsidRDefault="00800907" w:rsidP="00AD37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9CF7A3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siječanj</w:t>
            </w:r>
          </w:p>
          <w:p w14:paraId="63D4DC23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82B127" w14:textId="77777777" w:rsidR="004932FA" w:rsidRDefault="004932FA" w:rsidP="00AD37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756844" w14:textId="29AA1749" w:rsidR="00CA284C" w:rsidRPr="008B6B1C" w:rsidRDefault="00FC3825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lipanj</w:t>
            </w:r>
          </w:p>
          <w:p w14:paraId="51DC3331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A4AF5A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BB4F32" w14:textId="2B3BC0A5" w:rsidR="00800907" w:rsidRPr="008B6B1C" w:rsidRDefault="004932FA" w:rsidP="004932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="00FC38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kolovoz</w:t>
            </w:r>
          </w:p>
          <w:p w14:paraId="72DA1DA8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4B0B6D6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62EC81" w14:textId="77777777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181CFB" w14:textId="5D023C0F" w:rsidR="00800907" w:rsidRPr="008B6B1C" w:rsidRDefault="00800907" w:rsidP="000F0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575FECD" w14:textId="77777777" w:rsidR="006938FA" w:rsidRPr="008B6B1C" w:rsidRDefault="006938FA" w:rsidP="00800907">
      <w:pPr>
        <w:tabs>
          <w:tab w:val="left" w:pos="105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7A601BC" w14:textId="369D7CFD" w:rsidR="00D347CC" w:rsidRPr="008B6B1C" w:rsidRDefault="00D347CC" w:rsidP="00D347CC">
      <w:pPr>
        <w:pStyle w:val="Odlomakpopisa"/>
        <w:numPr>
          <w:ilvl w:val="0"/>
          <w:numId w:val="35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SURADNJA S RODITELJIMА </w:t>
      </w:r>
    </w:p>
    <w:p w14:paraId="2EE6C831" w14:textId="1D150CCE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Temeljni cilj suradnje s roditeljima je razvoj partnerskih odnosa između roditelja i vrtića, pružanje potpore obitelji i usklađivanje odgojno-obrazovnog pristupa usmjerenog na dijete. U skladu s tim postavljamo si sljedeće zadaće: Prepoznati aktualne potrebe roditelja i ponuditi primjerene, raznolike programe za dijete i obitelj. Osigurati kvalitetnu međusobnu interakciju roditelja i vrtića koja podrazumijeva dvosmjernu, otvorenu, jasnu i </w:t>
      </w:r>
      <w:r w:rsidR="009469D9"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podržavajući</w:t>
      </w: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komunikaciju. Informirati roditelje o radu vrtića, događajima u skupini, suvremenim spoznajama iz područja predškolskog odgoja i obrazovanja. Razmijeniti iskustva o djetetovom razvoju, napredovanju, interesima i mogućnostima. Jačati roditeljske kompetencije - osnažiti ih i podržavati za roditeljsku ulogu, omogućiti prilike za razmjenu iskustava i učenje od drugih roditelja. Sudjelovati u stvaranju temeljnih uvjeta za ostvarivanje djetetovih prava. Uključiti roditelje u zajedničko donošenje odluka, planiranje, vrednovanje. </w:t>
      </w:r>
    </w:p>
    <w:p w14:paraId="5A212257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Dosadašnja suradnju s roditeljima ostvarivana je kroz sljedeće oblike: </w:t>
      </w:r>
    </w:p>
    <w:p w14:paraId="64FE7CF2" w14:textId="04E293E0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roditeljski sastanci </w:t>
      </w:r>
    </w:p>
    <w:p w14:paraId="56A29BE7" w14:textId="0D07F22E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individualni razgovori</w:t>
      </w:r>
    </w:p>
    <w:p w14:paraId="1E6BD59C" w14:textId="29EE91EC" w:rsidR="00886A5D" w:rsidRPr="00886A5D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kutić za roditelje</w:t>
      </w:r>
    </w:p>
    <w:p w14:paraId="1A7CE4BD" w14:textId="5C52C352" w:rsidR="00D347CC" w:rsidRPr="008B6B1C" w:rsidRDefault="00336B09" w:rsidP="00D347C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6.1. </w:t>
      </w:r>
      <w:r w:rsidR="00D347CC"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Roditeljski sastanci </w:t>
      </w:r>
    </w:p>
    <w:p w14:paraId="2DB5F193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Komunikacijskim i sastancima roditeljima se omogućuje diskusija s odgojiteljicama drugim roditeljima o određenoj temi, razmjena mišljenja, osvješćivanje problema te rješavanje dilema vezanih uz odgoj i rad s djecom predškolske dobi. Teme sastanaka određuju se ovisno o postojećem problemu unutar skupine, o interesu roditelja za pojedinu temu ili o procjeni odgojiteljica o relevantnosti pojedine teme za određenu grupu roditelja. </w:t>
      </w:r>
    </w:p>
    <w:p w14:paraId="41DB21A1" w14:textId="77777777" w:rsidR="00336B09" w:rsidRDefault="00336B09" w:rsidP="00D347C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929D44E" w14:textId="790BDDE3" w:rsidR="00D347CC" w:rsidRPr="008B6B1C" w:rsidRDefault="00336B09" w:rsidP="00D347C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6.2. </w:t>
      </w:r>
      <w:r w:rsidR="00D347CC"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Individualni razgovori </w:t>
      </w:r>
    </w:p>
    <w:p w14:paraId="036B0106" w14:textId="78BCAD5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Tijekom </w:t>
      </w:r>
      <w:r w:rsidR="00394BC4"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godine</w:t>
      </w: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će se održavati individualni razgovori s roditeljima sve novoupisane djece kao i s roditeljima djece pred polazak u školu. Također će od listopada biti jasno istaknuti termini za individualne razgovore svih odgojnih skupina. Ovisno o potrebama roditelja i odgojitelja planiramo održavati individualne razgovore s ostalim roditeljima ukoliko se za to pokaže potreba od strane roditelja i odgojitelja. Svaki odgojiteljski par odredit će datum i vrijeme za održavanje individualnih razgovora za svaki mjesec koji će biti jasno istaknut kako bi roditelji na vrijeme mogli najaviti svoj dolazak. </w:t>
      </w:r>
    </w:p>
    <w:p w14:paraId="4462D9C4" w14:textId="3129B786" w:rsidR="00D347CC" w:rsidRPr="008B6B1C" w:rsidRDefault="00336B09" w:rsidP="00D347C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6.3. </w:t>
      </w:r>
      <w:r w:rsidR="00D347CC"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Kutić za roditelje </w:t>
      </w:r>
    </w:p>
    <w:p w14:paraId="530272C4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 roditeljima planiramo ostvarivati i svakodnevnu komunikaciju putem Kutića za roditelje koji će sadržavati sljedeće informacije:</w:t>
      </w:r>
    </w:p>
    <w:p w14:paraId="23DE65BB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 osobna karta skupine </w:t>
      </w:r>
    </w:p>
    <w:p w14:paraId="0D6FDAF0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tjedni planovi </w:t>
      </w:r>
    </w:p>
    <w:p w14:paraId="00BBD7B8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tekstovi o rastu, razvoju i odgoju djece </w:t>
      </w:r>
    </w:p>
    <w:p w14:paraId="4AA543FD" w14:textId="1C1C0690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tekstovi o aktualnoj problematici pedagoške prirode </w:t>
      </w:r>
    </w:p>
    <w:p w14:paraId="4991D850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obavijesti o aktualnim zbivanjima u vrtiću i konkretnoj odgojnoj skupini </w:t>
      </w:r>
    </w:p>
    <w:p w14:paraId="4EF292F1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foto zapisi djece u aktivnostima </w:t>
      </w:r>
    </w:p>
    <w:p w14:paraId="1203FE72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dječji likovni i drugi radovi </w:t>
      </w:r>
    </w:p>
    <w:p w14:paraId="1603EDCF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izjave djece na određenu temu </w:t>
      </w:r>
    </w:p>
    <w:p w14:paraId="7AAFE3B8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pozivi na sudjelovanje u zajedničkim aktivnostima u vrtiću </w:t>
      </w:r>
    </w:p>
    <w:p w14:paraId="02BB8C33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pozivi i termini individualnih razgovora</w:t>
      </w:r>
    </w:p>
    <w:p w14:paraId="03F03521" w14:textId="77777777" w:rsidR="00D347CC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 najave roditeljskih sastanaka </w:t>
      </w:r>
    </w:p>
    <w:p w14:paraId="79543299" w14:textId="77777777" w:rsidR="00B13B75" w:rsidRPr="008B6B1C" w:rsidRDefault="00B13B75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D347CC"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poziv za pomoć pri realizaciji aktivnosti (materijali)</w:t>
      </w:r>
    </w:p>
    <w:p w14:paraId="07B5DCF9" w14:textId="77777777" w:rsidR="00B13B75" w:rsidRPr="008B6B1C" w:rsidRDefault="00D347CC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 zahvale roditeljima </w:t>
      </w:r>
    </w:p>
    <w:p w14:paraId="56E75310" w14:textId="77777777" w:rsidR="00B13B75" w:rsidRPr="008B6B1C" w:rsidRDefault="00B13B75" w:rsidP="00D347CC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D347CC"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prijedlozi aktivnosti kod kuće </w:t>
      </w:r>
    </w:p>
    <w:p w14:paraId="7CB15975" w14:textId="2872676C" w:rsidR="00E224D3" w:rsidRDefault="00D347CC" w:rsidP="00B13B7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tekstovi pjesama koje učimo u vrtiću</w:t>
      </w:r>
    </w:p>
    <w:p w14:paraId="5318025C" w14:textId="77777777" w:rsidR="00336B09" w:rsidRDefault="00336B09" w:rsidP="00B13B7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1EA772D" w14:textId="77777777" w:rsidR="0082575D" w:rsidRDefault="0082575D" w:rsidP="00B13B7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C462282" w14:textId="77777777" w:rsidR="0082575D" w:rsidRDefault="0082575D" w:rsidP="00B13B7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4B80C12" w14:textId="77777777" w:rsidR="0082575D" w:rsidRDefault="0082575D" w:rsidP="00B13B7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B942E81" w14:textId="77777777" w:rsidR="0082575D" w:rsidRPr="008B6B1C" w:rsidRDefault="0082575D" w:rsidP="00B13B7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50E53AE" w14:textId="77777777" w:rsidR="00800907" w:rsidRPr="008B6B1C" w:rsidRDefault="00800907" w:rsidP="00800907">
      <w:pPr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1" w:name="_Toc209381932"/>
      <w:r w:rsidRPr="008B6B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 SURADNJA S DRUŠTVENIM ČIMBENICIMA</w:t>
      </w:r>
      <w:bookmarkEnd w:id="31"/>
    </w:p>
    <w:p w14:paraId="61ACE6F1" w14:textId="77777777" w:rsidR="00800907" w:rsidRPr="008B6B1C" w:rsidRDefault="00800907" w:rsidP="00800907">
      <w:pPr>
        <w:tabs>
          <w:tab w:val="left" w:pos="3495"/>
        </w:tabs>
        <w:rPr>
          <w:rFonts w:ascii="Times New Roman" w:hAnsi="Times New Roman" w:cs="Times New Roman"/>
          <w:color w:val="00B050"/>
          <w:sz w:val="28"/>
          <w:szCs w:val="28"/>
        </w:rPr>
      </w:pPr>
      <w:r w:rsidRPr="008B6B1C">
        <w:rPr>
          <w:rFonts w:ascii="Times New Roman" w:hAnsi="Times New Roman" w:cs="Times New Roman"/>
          <w:color w:val="00B050"/>
          <w:sz w:val="28"/>
          <w:szCs w:val="28"/>
        </w:rPr>
        <w:tab/>
      </w:r>
    </w:p>
    <w:p w14:paraId="41249640" w14:textId="77777777" w:rsidR="00800907" w:rsidRPr="008B6B1C" w:rsidRDefault="00800907" w:rsidP="0080090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Planiramo kontinuirano ostvarivati suradnju s relevantnim institucijama i pojedincima s ciljem: </w:t>
      </w:r>
    </w:p>
    <w:p w14:paraId="33A4E1E7" w14:textId="77777777" w:rsidR="00800907" w:rsidRPr="008B6B1C" w:rsidRDefault="00800907" w:rsidP="00800907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>1. obogaćivanja djetetova života i iskustva</w:t>
      </w:r>
    </w:p>
    <w:p w14:paraId="577B2DCA" w14:textId="77777777" w:rsidR="00800907" w:rsidRPr="008B6B1C" w:rsidRDefault="00800907" w:rsidP="0080090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2. profesionalnog usavršavanja djelatnica vrtića</w:t>
      </w:r>
    </w:p>
    <w:p w14:paraId="2B98742D" w14:textId="77777777" w:rsidR="00800907" w:rsidRPr="008B6B1C" w:rsidRDefault="00800907" w:rsidP="0080090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3. tehničke realizacije planiranih sadržaja</w:t>
      </w:r>
    </w:p>
    <w:p w14:paraId="5592144F" w14:textId="77777777" w:rsidR="009469D9" w:rsidRPr="00E224D3" w:rsidRDefault="009469D9" w:rsidP="0080090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F9B089" w14:textId="5E9B3D4D" w:rsidR="00800907" w:rsidRPr="00E224D3" w:rsidRDefault="00E224D3" w:rsidP="00800907">
      <w:pPr>
        <w:pStyle w:val="Naslov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2" w:name="_Toc209381933"/>
      <w:r w:rsidRPr="00E224D3">
        <w:rPr>
          <w:rFonts w:ascii="Times New Roman" w:hAnsi="Times New Roman" w:cs="Times New Roman"/>
          <w:b/>
          <w:bCs/>
          <w:color w:val="auto"/>
          <w:sz w:val="28"/>
          <w:szCs w:val="28"/>
        </w:rPr>
        <w:t>7.1. Obogaćivanje djetetova života i iskustva</w:t>
      </w:r>
      <w:bookmarkEnd w:id="32"/>
    </w:p>
    <w:p w14:paraId="5EF631C3" w14:textId="77777777" w:rsidR="00800907" w:rsidRPr="008B6B1C" w:rsidRDefault="00800907" w:rsidP="00800907">
      <w:pPr>
        <w:tabs>
          <w:tab w:val="left" w:pos="1935"/>
        </w:tabs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8B6B1C">
        <w:rPr>
          <w:rFonts w:ascii="Times New Roman" w:hAnsi="Times New Roman" w:cs="Times New Roman"/>
          <w:color w:val="00B050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56"/>
        <w:gridCol w:w="3016"/>
        <w:gridCol w:w="3000"/>
      </w:tblGrid>
      <w:tr w:rsidR="00800907" w:rsidRPr="008B6B1C" w14:paraId="62BD273B" w14:textId="77777777" w:rsidTr="000F0877">
        <w:tc>
          <w:tcPr>
            <w:tcW w:w="3096" w:type="dxa"/>
          </w:tcPr>
          <w:p w14:paraId="25DFF64F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SURADNICI</w:t>
            </w:r>
          </w:p>
        </w:tc>
        <w:tc>
          <w:tcPr>
            <w:tcW w:w="3096" w:type="dxa"/>
          </w:tcPr>
          <w:p w14:paraId="1BF900D4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SADRŽAJI I OBLICI</w:t>
            </w:r>
          </w:p>
        </w:tc>
        <w:tc>
          <w:tcPr>
            <w:tcW w:w="3096" w:type="dxa"/>
          </w:tcPr>
          <w:p w14:paraId="3AA18D79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NOSITELJI</w:t>
            </w:r>
          </w:p>
        </w:tc>
      </w:tr>
      <w:tr w:rsidR="00800907" w:rsidRPr="008B6B1C" w14:paraId="7A876DC6" w14:textId="77777777" w:rsidTr="000F0877">
        <w:tc>
          <w:tcPr>
            <w:tcW w:w="3096" w:type="dxa"/>
          </w:tcPr>
          <w:p w14:paraId="0D96FF3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4C8BED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VJERSKE ZAJEDNICE</w:t>
            </w:r>
          </w:p>
          <w:p w14:paraId="544DEEE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(Crkva sv. Ivana Kapistrana, Župni ured)</w:t>
            </w:r>
          </w:p>
          <w:p w14:paraId="4CD2378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A937A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B1C76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6D60E0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62A54CE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EA86D4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436EF2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042489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B3BC6F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KAZALIŠTA  i  MUZEJ GRADA ILOK</w:t>
            </w:r>
          </w:p>
          <w:p w14:paraId="6F4D821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B84B6C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63AA1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5EAD42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29E5FF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81BD26" w14:textId="715B49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KNJIŽNICA</w:t>
            </w:r>
          </w:p>
          <w:p w14:paraId="53425802" w14:textId="72454D0C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(Gradska knjižnica </w:t>
            </w:r>
            <w:r w:rsidR="0042765C"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i 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čitaonica Ilok) </w:t>
            </w:r>
          </w:p>
          <w:p w14:paraId="333732A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92746B" w14:textId="613EB702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423D92E4" w14:textId="77777777" w:rsidR="00E224D3" w:rsidRDefault="00E224D3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78912C6" w14:textId="2ABA2581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POSJET PEKARNICI</w:t>
            </w:r>
          </w:p>
          <w:p w14:paraId="40A210F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18FDC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F0CEC9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1BA4F5" w14:textId="689BF764" w:rsidR="00800907" w:rsidRPr="00AD3799" w:rsidRDefault="00800907" w:rsidP="00AD37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KOM-Ilok d.o.o.</w:t>
            </w:r>
          </w:p>
          <w:p w14:paraId="4A94126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D9323F5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POLICIJSKA POSTAJA GRADA ILOKA</w:t>
            </w:r>
          </w:p>
          <w:p w14:paraId="00D7315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A8DA1F0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A5646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3B1D63" w14:textId="77777777" w:rsidR="0042765C" w:rsidRPr="008B6B1C" w:rsidRDefault="0042765C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E7533" w14:textId="77777777" w:rsidR="0042765C" w:rsidRPr="008B6B1C" w:rsidRDefault="0042765C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F5408E" w14:textId="77777777" w:rsidR="00E224D3" w:rsidRDefault="00E224D3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1C7175" w14:textId="23886772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JAVNA VATROGASNA POSTROJBA  ILOK</w:t>
            </w:r>
          </w:p>
          <w:p w14:paraId="5239478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A7AF94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BB4D0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86CCC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ZDRAVSTVENE USTANOVE (DOM ZDRAVLJA)</w:t>
            </w:r>
          </w:p>
          <w:p w14:paraId="746BA45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08CB5E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935C82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C3581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1653D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OSNOVNE ŠKOLE</w:t>
            </w:r>
          </w:p>
          <w:p w14:paraId="699AA2C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(OŠ Julija Benešića, </w:t>
            </w:r>
          </w:p>
          <w:p w14:paraId="6C63F0D4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OŠ Franje Tuđmana, Bapska)</w:t>
            </w:r>
          </w:p>
          <w:p w14:paraId="511ADFD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4BCB5E" w14:textId="5EF3F631" w:rsidR="004B6908" w:rsidRDefault="004B69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388BD1" w14:textId="77777777" w:rsidR="004B6908" w:rsidRPr="008B6B1C" w:rsidRDefault="004B69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888E5A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DOM ZA STARE I NEMOĆNE ILOK</w:t>
            </w:r>
          </w:p>
          <w:p w14:paraId="16DF4C4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F7D148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889039" w14:textId="77777777" w:rsidR="00800907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215907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5DA552" w14:textId="77777777" w:rsidR="00E224D3" w:rsidRPr="008B6B1C" w:rsidRDefault="00E224D3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E11C21C" w14:textId="0E04BA93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KOMUNALIJE  ILOK</w:t>
            </w:r>
          </w:p>
          <w:p w14:paraId="7A50791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43890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782C46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AB0E9A" w14:textId="5CFB84B5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STOMATOLOŠKA ORDINACIJA</w:t>
            </w:r>
          </w:p>
          <w:p w14:paraId="545BEC5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86502B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BE72E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A3763B" w14:textId="77777777" w:rsidR="0042765C" w:rsidRPr="008B6B1C" w:rsidRDefault="0042765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4B470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LJEKARNA, POŠTA, TRŽNICA</w:t>
            </w:r>
          </w:p>
          <w:p w14:paraId="1FF1F26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D513314" w14:textId="77777777" w:rsidR="0042765C" w:rsidRPr="008B6B1C" w:rsidRDefault="0042765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EC243E" w14:textId="11113CAB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ZOO OSIJEK</w:t>
            </w:r>
          </w:p>
          <w:p w14:paraId="4137306C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567C9F5" w14:textId="160DEA84" w:rsidR="00800907" w:rsidRPr="008B6B1C" w:rsidRDefault="0082575D" w:rsidP="0082575D">
            <w:pPr>
              <w:tabs>
                <w:tab w:val="left" w:pos="945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3096" w:type="dxa"/>
          </w:tcPr>
          <w:p w14:paraId="29BBADB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D94AD48" w14:textId="7FF0182F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Suradnja u provođenju aktivnosti s ciljem zadovoljenje vjerskih potreba djece, roditelja, djelatnica te obilježavanje vjerskih blagdana; blagoslov kruha; misa za djecu vjerske odgojne skupine na početku pedagoške godine, misa zahvalnica; listopadne i svibanjske pobožnost, organizacija </w:t>
            </w:r>
            <w:r w:rsidR="008257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božićne svečanosti za roditelje</w:t>
            </w:r>
          </w:p>
          <w:p w14:paraId="5BC88B28" w14:textId="01796E3C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Organizacija kazališnih predstava u vrtiću i izvan njega prema planu  rada i ponudama</w:t>
            </w:r>
            <w:r w:rsidR="00AD3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 Lutkarsko proljeće)</w:t>
            </w: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Posjet muzeju- Iločka berba grožđa- radionica</w:t>
            </w:r>
          </w:p>
          <w:p w14:paraId="378F5BD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C4216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431AE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Posjet knjižnici povodom obilježavanja Mjeseca knjige, Dana hrvatske knjige, obilježavanje blagdana: Božić i Uskrs u knjižnici</w:t>
            </w:r>
          </w:p>
          <w:p w14:paraId="76AB3B74" w14:textId="77777777" w:rsidR="0042765C" w:rsidRPr="008B6B1C" w:rsidRDefault="0042765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AA5A6A" w14:textId="2AFCBFAB" w:rsidR="0042765C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Upoznavanje sa zanimanjima; obilježavanje dana z</w:t>
            </w:r>
            <w:r w:rsidR="00AD3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ahvalnosti za plodove zemlje</w:t>
            </w:r>
          </w:p>
          <w:p w14:paraId="596219E6" w14:textId="74635F85" w:rsidR="00E224D3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Prikupljanje starog papira s ciljem razvoja svijesti o važn</w:t>
            </w:r>
            <w:r w:rsidR="00AD3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osti i načinima očuvanja okoliš</w:t>
            </w:r>
          </w:p>
          <w:p w14:paraId="67B5BB0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Upoznavanje sa zanimanjima policajca i njihovom važnošću u društvu; obilježavanje Dana policije, upoznavanje sa sigurnostima u prometu i pravilima ponašanja u prometu</w:t>
            </w:r>
          </w:p>
          <w:p w14:paraId="41D55E1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187664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Upoznavanjem sa zanimanjem vatrogasca i njihovom važnošću u društvu</w:t>
            </w:r>
          </w:p>
          <w:p w14:paraId="326BAE6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0E5B84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9D9B65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Posjet liječničkoj ordinaciji s ciljem upoznavanje djece sa zanimanjem liječnika te ostvarivanje pozitivne slike kod djece o liječnicima</w:t>
            </w:r>
          </w:p>
          <w:p w14:paraId="0034E3D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91D832" w14:textId="77777777" w:rsidR="0042765C" w:rsidRPr="008B6B1C" w:rsidRDefault="0042765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EC7692" w14:textId="38A0C1A9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Upoznavanje djece (školskih obveznika) s prostorom, osobama i novom sredinom u koju će djeca krenuti od jeseni</w:t>
            </w:r>
            <w:r w:rsidR="004B69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u školu</w:t>
            </w:r>
          </w:p>
          <w:p w14:paraId="70DA84A3" w14:textId="77777777" w:rsidR="00800907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129533" w14:textId="77777777" w:rsidR="00E224D3" w:rsidRDefault="00E224D3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615339D" w14:textId="77777777" w:rsidR="00E224D3" w:rsidRPr="008B6B1C" w:rsidRDefault="00E224D3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42BD42" w14:textId="02199F9F" w:rsidR="0042765C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Obilježavanje Međunarodnog dana starih i nemoćnih osoba te utjecati kod djece na stvaranje osjetljivo</w:t>
            </w:r>
            <w:r w:rsidR="008257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sti za ljude treće životne dobi</w:t>
            </w:r>
          </w:p>
          <w:p w14:paraId="679B6207" w14:textId="1B5E703F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Upoznavanje djece s postupkom dolaska vode u domove; ob</w:t>
            </w:r>
            <w:r w:rsidR="008257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ilježavanje Svjetskog dana voda</w:t>
            </w:r>
          </w:p>
          <w:p w14:paraId="2C0D51F5" w14:textId="77777777" w:rsidR="0082575D" w:rsidRDefault="008257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2C41A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Susret sa stomatologom s ciljem pregleda zubi i ukazivanje važnosti održavanja zubi zdravima</w:t>
            </w:r>
          </w:p>
          <w:p w14:paraId="43DF360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B82700" w14:textId="77777777" w:rsidR="0042765C" w:rsidRPr="008B6B1C" w:rsidRDefault="0042765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287146" w14:textId="3582D1D2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Upoznavanje sa zanimanjem </w:t>
            </w:r>
          </w:p>
          <w:p w14:paraId="5B8E764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84DC94" w14:textId="77777777" w:rsidR="0042765C" w:rsidRPr="008B6B1C" w:rsidRDefault="0042765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580080E" w14:textId="3699601B" w:rsidR="00800907" w:rsidRPr="008B6B1C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Izleti djece u Dječjem tjednu</w:t>
            </w:r>
          </w:p>
        </w:tc>
        <w:tc>
          <w:tcPr>
            <w:tcW w:w="3096" w:type="dxa"/>
          </w:tcPr>
          <w:p w14:paraId="5BC1CF9C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5467B4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ravnateljica</w:t>
            </w:r>
          </w:p>
          <w:p w14:paraId="6BF4F47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2F535B9D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župnik</w:t>
            </w:r>
          </w:p>
          <w:p w14:paraId="2BEE5C8B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roditelji</w:t>
            </w:r>
          </w:p>
          <w:p w14:paraId="7261176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11CC0BF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5BF396BC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AEA973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4B9036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8B83208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641691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0ACB5D" w14:textId="0925616B" w:rsidR="00800907" w:rsidRPr="008B6B1C" w:rsidRDefault="00394BC4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Ravnateljica</w:t>
            </w:r>
          </w:p>
          <w:p w14:paraId="2228A28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BF0C72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2F13F08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AFFB6C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3C2769B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4CE3CC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8DCC4C7" w14:textId="77777777" w:rsidR="0082575D" w:rsidRDefault="008257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875C9F5" w14:textId="77777777" w:rsidR="0082575D" w:rsidRDefault="008257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139F33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1ECF362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E5C583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07B13A1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0DF406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574D16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77354D0F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DA3342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2CC6ABE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898FDE" w14:textId="77777777" w:rsidR="0042765C" w:rsidRPr="008B6B1C" w:rsidRDefault="0042765C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9D49AFD" w14:textId="77777777" w:rsidR="0042765C" w:rsidRPr="008B6B1C" w:rsidRDefault="0042765C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545619" w14:textId="77777777" w:rsidR="00AD3799" w:rsidRDefault="00AD3799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577BC65" w14:textId="77777777" w:rsidR="00AD3799" w:rsidRDefault="00AD3799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AD09A0" w14:textId="0D835B31" w:rsidR="0042765C" w:rsidRPr="00AD3799" w:rsidRDefault="00800907" w:rsidP="00AD379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41F2D082" w14:textId="0C4AABCA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vanjski suradnici,</w:t>
            </w:r>
          </w:p>
          <w:p w14:paraId="1B35E01F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odgojiteljice,</w:t>
            </w:r>
          </w:p>
          <w:p w14:paraId="7CE3D76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BCAA770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B027F63" w14:textId="77777777" w:rsidR="0042765C" w:rsidRPr="008B6B1C" w:rsidRDefault="0042765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3A98219" w14:textId="0DC2F375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vanjski suradnici,</w:t>
            </w:r>
          </w:p>
          <w:p w14:paraId="68F0ABC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73FBFCE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522793F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923071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418669" w14:textId="77777777" w:rsidR="00E224D3" w:rsidRDefault="00E224D3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55E8637" w14:textId="55BA4DA5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464FE0DE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728C4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27C3B4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4E1AE1" w14:textId="77777777" w:rsidR="00AD3799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9D1704E" w14:textId="77777777" w:rsidR="0082575D" w:rsidRDefault="008257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4F142A" w14:textId="7BCE8844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7C88A860" w14:textId="7B0DF29E" w:rsidR="00886A5D" w:rsidRDefault="00AD3799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nastavnici</w:t>
            </w:r>
          </w:p>
          <w:p w14:paraId="0805D038" w14:textId="67331B8C" w:rsidR="00886A5D" w:rsidRDefault="004B6908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stručni suradnici</w:t>
            </w:r>
          </w:p>
          <w:p w14:paraId="5D037691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C5325A" w14:textId="77777777" w:rsidR="00886A5D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8DF56E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FB41E8" w14:textId="31E9F2CF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1C0CD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6B25E5CA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nastavnici</w:t>
            </w:r>
          </w:p>
          <w:p w14:paraId="27ED6FC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56E203" w14:textId="77777777" w:rsidR="0042765C" w:rsidRDefault="0042765C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9A07AA6" w14:textId="77777777" w:rsidR="00E224D3" w:rsidRDefault="00E224D3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DB5358" w14:textId="77777777" w:rsidR="00E224D3" w:rsidRPr="008B6B1C" w:rsidRDefault="00E224D3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7BEA95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2AE31D63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ravnateljica</w:t>
            </w:r>
          </w:p>
          <w:p w14:paraId="65EB2ED6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913929" w14:textId="559C1DEB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odgojiteljice</w:t>
            </w:r>
          </w:p>
          <w:p w14:paraId="5B4A9CA8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868ACCD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42BA1129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29E9188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1EAF2" w14:textId="77777777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odgojiteljice</w:t>
            </w:r>
          </w:p>
          <w:p w14:paraId="63DF05E7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26A0D7A8" w14:textId="77777777" w:rsidR="00644912" w:rsidRPr="008B6B1C" w:rsidRDefault="00644912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786BDD9B" w14:textId="77777777" w:rsidR="00886A5D" w:rsidRPr="008B6B1C" w:rsidRDefault="00886A5D" w:rsidP="000F0877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  <w:p w14:paraId="329BEBF6" w14:textId="2489BA02" w:rsidR="00800907" w:rsidRPr="008B6B1C" w:rsidRDefault="00800907" w:rsidP="000F0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odgojiteljice</w:t>
            </w:r>
          </w:p>
          <w:p w14:paraId="22B7FCE2" w14:textId="77777777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615F59" w14:textId="77777777" w:rsidR="00644912" w:rsidRPr="008B6B1C" w:rsidRDefault="0064491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46ABEF" w14:textId="77777777" w:rsidR="00644912" w:rsidRPr="008B6B1C" w:rsidRDefault="00644912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40C2E1A" w14:textId="59A8613B" w:rsidR="00800907" w:rsidRPr="008B6B1C" w:rsidRDefault="00800907" w:rsidP="000F087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D73A58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E5F225" w14:textId="77777777" w:rsidR="00800907" w:rsidRPr="008B6B1C" w:rsidRDefault="00800907" w:rsidP="000F087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04D952A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176B6B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80E227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1FBBE5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5DFD79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3C417A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7EA243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3FFF3F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6B8CC6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E46678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0C26E2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46975A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67210F" w14:textId="77777777" w:rsidR="0082575D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295F8E" w14:textId="77777777" w:rsidR="0082575D" w:rsidRPr="008B6B1C" w:rsidRDefault="0082575D" w:rsidP="00800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4771F4" w14:textId="7AB495C3" w:rsidR="00800907" w:rsidRPr="008B6B1C" w:rsidRDefault="00800907" w:rsidP="0042765C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3" w:name="_Toc209381934"/>
      <w:r w:rsidRPr="008B6B1C">
        <w:rPr>
          <w:rFonts w:ascii="Times New Roman" w:hAnsi="Times New Roman" w:cs="Times New Roman"/>
          <w:b/>
          <w:sz w:val="28"/>
          <w:szCs w:val="28"/>
        </w:rPr>
        <w:t>8. VREDNOVANJE PROGRAMA</w:t>
      </w:r>
      <w:bookmarkEnd w:id="33"/>
    </w:p>
    <w:p w14:paraId="00EB9887" w14:textId="77777777" w:rsidR="00800907" w:rsidRPr="008B6B1C" w:rsidRDefault="00800907" w:rsidP="0042765C">
      <w:pPr>
        <w:pStyle w:val="Odlomakpopisa"/>
        <w:spacing w:before="100" w:beforeAutospacing="1" w:after="100" w:afterAutospacing="1" w:line="360" w:lineRule="auto"/>
        <w:ind w:left="622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Dokumentiranje obuhvaća sustavno prikupljanje i analizu podataka koji omogućuju temeljitije promatranje i razumijevanje dječjih aktivnosti, čime se osigurava kvalitetnija podrška njihovom razvoju. Ovaj proces pridonosi stvaranju kulture inkluzije i dijaloga među svim sudionicima u odgojno-obrazovnom okruženju. Planiramo provoditi dokumentiranje kroz raznovrsne oblike: pisane anegdotske bilješke, dnevnike, transkripte razgovora s djecom i odraslima, dječje likovne radove, grafičke prikaze rezultata, audio i video zapise, protokole praćenja, ankete i druge metode.</w:t>
      </w:r>
    </w:p>
    <w:p w14:paraId="69472252" w14:textId="77777777" w:rsidR="00800907" w:rsidRPr="008B6B1C" w:rsidRDefault="00800907" w:rsidP="0042765C">
      <w:pPr>
        <w:pStyle w:val="Odlomakpopisa"/>
        <w:spacing w:before="100" w:beforeAutospacing="1" w:after="100" w:afterAutospacing="1" w:line="360" w:lineRule="auto"/>
        <w:ind w:left="622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Dokumentiranje pomaže odgojiteljima dublje razumjeti dijete u odgojno-obrazovnom procesu, analizirati kvalitetu okruženja za učenje i evaluirati vlastite intervencije. Ono omogućuje procjenu trenutnih znanja i razumijevanja djece, te prilagodbu složenosti ponuđenih materijala i aktivnosti. Osim toga, dokumentiranje pruža specifičnu podršku odgoju i učenju, prilagođenu individualnim i razvojnim mogućnostima djece, njihovim kognitivnim strategijama i drugim posebnim karakteristikama.</w:t>
      </w:r>
    </w:p>
    <w:p w14:paraId="68FC953B" w14:textId="77777777" w:rsidR="00800907" w:rsidRPr="008B6B1C" w:rsidRDefault="00800907" w:rsidP="0042765C">
      <w:pPr>
        <w:pStyle w:val="Odlomakpopisa"/>
        <w:spacing w:before="100" w:beforeAutospacing="1" w:after="100" w:afterAutospacing="1" w:line="360" w:lineRule="auto"/>
        <w:ind w:left="622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Ovaj proces također omogućuje detaljno praćenje tijeka aktivnosti te promišljanje o najprimjerenijim načinima podrške dječjem razvoju. Vrednovanje dokumentiranja i programa provodit će se u svrhu:</w:t>
      </w:r>
    </w:p>
    <w:p w14:paraId="3CF5DDE3" w14:textId="77777777" w:rsidR="00800907" w:rsidRPr="008B6B1C" w:rsidRDefault="00800907" w:rsidP="0042765C">
      <w:pPr>
        <w:pStyle w:val="Odlomakpopisa"/>
        <w:spacing w:before="100" w:beforeAutospacing="1" w:after="100" w:afterAutospacing="1" w:line="360" w:lineRule="auto"/>
        <w:ind w:left="622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a) procjene postignuća i razvoja kompetencija djece</w:t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br/>
        <w:t>b) oblikovanja i unaprjeđivanja kurikuluma</w:t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br/>
        <w:t>c) jačanja partnerstva s roditeljima te komunikacije s lokalnom zajednicom</w:t>
      </w:r>
    </w:p>
    <w:p w14:paraId="3F4E250E" w14:textId="77777777" w:rsidR="00800907" w:rsidRDefault="00800907" w:rsidP="0042765C">
      <w:pPr>
        <w:pStyle w:val="Odlomakpopisa"/>
        <w:spacing w:before="100" w:beforeAutospacing="1" w:after="100" w:afterAutospacing="1" w:line="360" w:lineRule="auto"/>
        <w:ind w:left="622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B6B1C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Nositelji aktivnosti</w:t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: ravnateljica, odgojiteljice</w:t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br/>
      </w:r>
      <w:r w:rsidRPr="008B6B1C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Vrijeme ostvarivanja</w:t>
      </w:r>
      <w:r w:rsidRPr="008B6B1C">
        <w:rPr>
          <w:rFonts w:ascii="Times New Roman" w:eastAsia="Times New Roman" w:hAnsi="Times New Roman" w:cs="Times New Roman"/>
          <w:sz w:val="28"/>
          <w:szCs w:val="28"/>
          <w:lang w:eastAsia="hr-HR"/>
        </w:rPr>
        <w:t>: tijekom pedagoške godine</w:t>
      </w:r>
    </w:p>
    <w:p w14:paraId="66FBFFC0" w14:textId="77777777" w:rsidR="00336B09" w:rsidRDefault="00336B09" w:rsidP="0042765C">
      <w:pPr>
        <w:pStyle w:val="Odlomakpopisa"/>
        <w:spacing w:before="100" w:beforeAutospacing="1" w:after="100" w:afterAutospacing="1" w:line="360" w:lineRule="auto"/>
        <w:ind w:left="622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53ABF678" w14:textId="77777777" w:rsidR="00336B09" w:rsidRDefault="00336B09" w:rsidP="0042765C">
      <w:pPr>
        <w:pStyle w:val="Odlomakpopisa"/>
        <w:spacing w:before="100" w:beforeAutospacing="1" w:after="100" w:afterAutospacing="1" w:line="360" w:lineRule="auto"/>
        <w:ind w:left="622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624A3DCA" w14:textId="77777777" w:rsidR="0082575D" w:rsidRPr="008B6B1C" w:rsidRDefault="0082575D" w:rsidP="0042765C">
      <w:pPr>
        <w:pStyle w:val="Odlomakpopisa"/>
        <w:spacing w:before="100" w:beforeAutospacing="1" w:after="100" w:afterAutospacing="1" w:line="360" w:lineRule="auto"/>
        <w:ind w:left="622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33F070E3" w14:textId="03963EE6" w:rsidR="00800907" w:rsidRPr="00E224D3" w:rsidRDefault="00E224D3" w:rsidP="00800907">
      <w:pPr>
        <w:pStyle w:val="Naslov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4" w:name="_Toc209381935"/>
      <w:r w:rsidRPr="00E224D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9. </w:t>
      </w:r>
      <w:r w:rsidR="00800907" w:rsidRPr="00E224D3">
        <w:rPr>
          <w:rFonts w:ascii="Times New Roman" w:hAnsi="Times New Roman" w:cs="Times New Roman"/>
          <w:b/>
          <w:bCs/>
          <w:color w:val="auto"/>
          <w:sz w:val="28"/>
          <w:szCs w:val="28"/>
        </w:rPr>
        <w:t>GODIŠNJI PLAN I PROGRAM RADA RAVNATELJA</w:t>
      </w:r>
      <w:bookmarkEnd w:id="34"/>
    </w:p>
    <w:p w14:paraId="2A279666" w14:textId="09DBBACB" w:rsidR="00800907" w:rsidRPr="008B6B1C" w:rsidRDefault="00336B09" w:rsidP="00800907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9.1. </w:t>
      </w:r>
      <w:r w:rsidRPr="008B6B1C">
        <w:rPr>
          <w:rFonts w:ascii="Times New Roman" w:hAnsi="Times New Roman" w:cs="Times New Roman"/>
          <w:b/>
          <w:iCs/>
          <w:sz w:val="28"/>
          <w:szCs w:val="28"/>
        </w:rPr>
        <w:t xml:space="preserve">Programski sadržaj i vrijeme realizacije </w:t>
      </w:r>
    </w:p>
    <w:p w14:paraId="4BC18A0A" w14:textId="77777777" w:rsidR="00800907" w:rsidRPr="008B6B1C" w:rsidRDefault="00800907" w:rsidP="00800907">
      <w:pPr>
        <w:rPr>
          <w:rFonts w:ascii="Times New Roman" w:hAnsi="Times New Roman" w:cs="Times New Roman"/>
          <w:b/>
          <w:sz w:val="28"/>
          <w:szCs w:val="28"/>
        </w:rPr>
      </w:pPr>
      <w:r w:rsidRPr="008B6B1C">
        <w:rPr>
          <w:rFonts w:ascii="Times New Roman" w:hAnsi="Times New Roman" w:cs="Times New Roman"/>
          <w:b/>
          <w:sz w:val="28"/>
          <w:szCs w:val="28"/>
        </w:rPr>
        <w:t xml:space="preserve">Programiranje </w:t>
      </w:r>
    </w:p>
    <w:p w14:paraId="5AD98A4E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Izrada Godišnjeg plana i programa rada vrtića – rujan</w:t>
      </w:r>
    </w:p>
    <w:p w14:paraId="669BC905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Izrada Godišnjeg plana rada ravnatelja – rujan</w:t>
      </w:r>
    </w:p>
    <w:p w14:paraId="017BBA3C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Redovita analiza rada i postignuća tijekom pedagoške godine</w:t>
      </w:r>
    </w:p>
    <w:p w14:paraId="02A4351E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Izrada Godišnjeg izvješća o radu – lipanj/srpanj</w:t>
      </w:r>
    </w:p>
    <w:p w14:paraId="70965E8B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Planiranje sjednica Odgojiteljskog vijeća – kontinuirano tijekom godine</w:t>
      </w:r>
    </w:p>
    <w:p w14:paraId="53B5EAFF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Planiranje sastanaka stručnog tima – kontinuirano</w:t>
      </w:r>
    </w:p>
    <w:p w14:paraId="05052AE8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Planiranje radnih dogovora, refleksija i timskog planiranja – tijekom godine</w:t>
      </w:r>
    </w:p>
    <w:p w14:paraId="324BB9D5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Organizacija i planiranje stručnih usavršavanja, unutar i izvan ustanove – kontinuirano</w:t>
      </w:r>
    </w:p>
    <w:p w14:paraId="1E24F905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Suradnja s nositeljima aktivnosti na izradi programa i aktivnosti za akcije i manifestacije – prema potrebi</w:t>
      </w:r>
    </w:p>
    <w:p w14:paraId="0B720A17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Planiranje sjednica Upravnog vijeća u suradnji s predsjednikom – tijekom godine</w:t>
      </w:r>
    </w:p>
    <w:p w14:paraId="30F9BC98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Praćenje provedbe razvojnog plana Ustanove</w:t>
      </w:r>
    </w:p>
    <w:p w14:paraId="77C4DB72" w14:textId="77777777" w:rsidR="00800907" w:rsidRPr="008B6B1C" w:rsidRDefault="00800907" w:rsidP="00800907">
      <w:pPr>
        <w:numPr>
          <w:ilvl w:val="0"/>
          <w:numId w:val="39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Podrška u izradi planova i programa rada odgojitelja i stručnih suradnika – tijekom godine</w:t>
      </w:r>
    </w:p>
    <w:p w14:paraId="5623A883" w14:textId="77777777" w:rsidR="00800907" w:rsidRPr="008B6B1C" w:rsidRDefault="00800907" w:rsidP="00800907">
      <w:p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Organizacija rada Vrtića:</w:t>
      </w:r>
    </w:p>
    <w:p w14:paraId="31048C6C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Provođenje javnih upisa za redovne i programe javnih potreba – svibanj</w:t>
      </w:r>
    </w:p>
    <w:p w14:paraId="168BD51E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Organizacija rada u novoj pedagoškoj godini – kolovoz i tijekom godine</w:t>
      </w:r>
    </w:p>
    <w:p w14:paraId="0D7B9720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Organizacija obilježavanja važnih datuma u suradnji s lokalnom zajednicom – tijekom godine</w:t>
      </w:r>
    </w:p>
    <w:p w14:paraId="59615514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Održavanje odgovornog odnosa prema imovini vrtića – kontinuirano</w:t>
      </w:r>
    </w:p>
    <w:p w14:paraId="0609D1C9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Koordinacija rada svih skupina i djelatnika – tijekom godine</w:t>
      </w:r>
    </w:p>
    <w:p w14:paraId="41C1C69D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Boravak u područnim objektima prema potrebi – tijekom godine</w:t>
      </w:r>
    </w:p>
    <w:p w14:paraId="41ED5086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Iniciranje inovacija i unapređenje odgojno-obrazovnog procesa – kontinuirano</w:t>
      </w:r>
    </w:p>
    <w:p w14:paraId="4836F634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Sudjelovanje u natječajima za donacije putem pripremljenih projekata – tijekom godine</w:t>
      </w:r>
    </w:p>
    <w:p w14:paraId="7F8FF457" w14:textId="77777777" w:rsidR="00800907" w:rsidRPr="008B6B1C" w:rsidRDefault="00800907" w:rsidP="00800907">
      <w:pPr>
        <w:numPr>
          <w:ilvl w:val="0"/>
          <w:numId w:val="40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Priprema dokumentacije za EU projekte – kontinuirano</w:t>
      </w:r>
    </w:p>
    <w:p w14:paraId="509DAA6F" w14:textId="77777777" w:rsidR="00800907" w:rsidRPr="008B6B1C" w:rsidRDefault="00800907" w:rsidP="00800907">
      <w:p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Savjetodavni rad:</w:t>
      </w:r>
    </w:p>
    <w:p w14:paraId="4BA055D7" w14:textId="77777777" w:rsidR="00800907" w:rsidRPr="008B6B1C" w:rsidRDefault="00800907" w:rsidP="00800907">
      <w:pPr>
        <w:numPr>
          <w:ilvl w:val="0"/>
          <w:numId w:val="41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Suradnja sa svim djelatnicima u cilju poticanja pozitivne komunikacije i razvoja vrtića</w:t>
      </w:r>
    </w:p>
    <w:p w14:paraId="6109FA10" w14:textId="77777777" w:rsidR="00800907" w:rsidRPr="008B6B1C" w:rsidRDefault="00800907" w:rsidP="00800907">
      <w:pPr>
        <w:numPr>
          <w:ilvl w:val="0"/>
          <w:numId w:val="41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Mentorski rad s pripravnicima odgojiteljima i stručnim suradnicima</w:t>
      </w:r>
    </w:p>
    <w:p w14:paraId="56CB134D" w14:textId="77777777" w:rsidR="00800907" w:rsidRPr="008B6B1C" w:rsidRDefault="00800907" w:rsidP="00800907">
      <w:pPr>
        <w:numPr>
          <w:ilvl w:val="0"/>
          <w:numId w:val="41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Suradnja s vanjskim stručnjacima i institucijama</w:t>
      </w:r>
    </w:p>
    <w:p w14:paraId="47B0427F" w14:textId="77777777" w:rsidR="00800907" w:rsidRPr="008B6B1C" w:rsidRDefault="00800907" w:rsidP="00800907">
      <w:pPr>
        <w:numPr>
          <w:ilvl w:val="0"/>
          <w:numId w:val="41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Savjetovanje i suradnja s roditeljima – kontinuirano tijekom pedagoške godine</w:t>
      </w:r>
    </w:p>
    <w:p w14:paraId="4FF3CD97" w14:textId="77777777" w:rsidR="00800907" w:rsidRPr="008B6B1C" w:rsidRDefault="00800907" w:rsidP="00800907">
      <w:p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Administrativno-upravni poslovi:</w:t>
      </w:r>
    </w:p>
    <w:p w14:paraId="5722F052" w14:textId="77777777" w:rsidR="00800907" w:rsidRPr="008B6B1C" w:rsidRDefault="00800907" w:rsidP="00800907">
      <w:pPr>
        <w:numPr>
          <w:ilvl w:val="0"/>
          <w:numId w:val="42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Sklapanje ugovora o radu (određeno i neodređeno radno vrijeme) – kontinuirano</w:t>
      </w:r>
    </w:p>
    <w:p w14:paraId="726A6B27" w14:textId="77777777" w:rsidR="00800907" w:rsidRPr="008B6B1C" w:rsidRDefault="00800907" w:rsidP="00800907">
      <w:pPr>
        <w:numPr>
          <w:ilvl w:val="0"/>
          <w:numId w:val="42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Sklapanje ugovora o pružanju usluga s roditeljima – rujan</w:t>
      </w:r>
    </w:p>
    <w:p w14:paraId="779DB08C" w14:textId="77777777" w:rsidR="00800907" w:rsidRPr="008B6B1C" w:rsidRDefault="00800907" w:rsidP="00800907">
      <w:pPr>
        <w:numPr>
          <w:ilvl w:val="0"/>
          <w:numId w:val="42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Sklapanje ugovora s dobavljačima – kontinuirano</w:t>
      </w:r>
    </w:p>
    <w:p w14:paraId="778AF4F3" w14:textId="77777777" w:rsidR="00800907" w:rsidRPr="008B6B1C" w:rsidRDefault="00800907" w:rsidP="00800907">
      <w:pPr>
        <w:numPr>
          <w:ilvl w:val="0"/>
          <w:numId w:val="42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Izrada plana korištenja godišnjih odmora – lipanj</w:t>
      </w:r>
    </w:p>
    <w:p w14:paraId="28E4057D" w14:textId="77777777" w:rsidR="00800907" w:rsidRPr="008B6B1C" w:rsidRDefault="00800907" w:rsidP="00800907">
      <w:pPr>
        <w:numPr>
          <w:ilvl w:val="0"/>
          <w:numId w:val="42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Izdavanje rješenja o korištenju godišnjih odmora i ostalim primanjima (pomoći, jubilarne nagrade)</w:t>
      </w:r>
    </w:p>
    <w:p w14:paraId="4EB365F3" w14:textId="77777777" w:rsidR="00800907" w:rsidRPr="008B6B1C" w:rsidRDefault="00800907" w:rsidP="00800907">
      <w:pPr>
        <w:numPr>
          <w:ilvl w:val="0"/>
          <w:numId w:val="42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Praćenje primjene zakona i podzakonskih akata te stručno usavršavanje iz te tematike – kontinuirano</w:t>
      </w:r>
    </w:p>
    <w:p w14:paraId="535AF770" w14:textId="77777777" w:rsidR="00800907" w:rsidRPr="008B6B1C" w:rsidRDefault="00800907" w:rsidP="00800907">
      <w:pPr>
        <w:numPr>
          <w:ilvl w:val="0"/>
          <w:numId w:val="42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Vođenje evidencije o radnicima i radnom vremenu</w:t>
      </w:r>
    </w:p>
    <w:p w14:paraId="4475A3AC" w14:textId="7D77931D" w:rsidR="0042765C" w:rsidRPr="006938FA" w:rsidRDefault="00800907" w:rsidP="00800907">
      <w:pPr>
        <w:numPr>
          <w:ilvl w:val="0"/>
          <w:numId w:val="42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Donošenje odluka iz djelokruga rada – kontinuirano</w:t>
      </w:r>
    </w:p>
    <w:p w14:paraId="411EFA0A" w14:textId="1BA28283" w:rsidR="00800907" w:rsidRPr="008B6B1C" w:rsidRDefault="00800907" w:rsidP="00800907">
      <w:p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Financijsko-računovodstveni poslovi:</w:t>
      </w:r>
    </w:p>
    <w:p w14:paraId="5C6B2B78" w14:textId="7D871CEB" w:rsidR="00800907" w:rsidRPr="008B6B1C" w:rsidRDefault="00800907" w:rsidP="00800907">
      <w:pPr>
        <w:numPr>
          <w:ilvl w:val="0"/>
          <w:numId w:val="43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Izrada prijedloga Financijskog plana za 202</w:t>
      </w:r>
      <w:r w:rsidR="00AD3799">
        <w:rPr>
          <w:rFonts w:ascii="Times New Roman" w:hAnsi="Times New Roman" w:cs="Times New Roman"/>
          <w:bCs/>
          <w:sz w:val="28"/>
          <w:szCs w:val="28"/>
        </w:rPr>
        <w:t>6</w:t>
      </w:r>
      <w:r w:rsidRPr="008B6B1C">
        <w:rPr>
          <w:rFonts w:ascii="Times New Roman" w:hAnsi="Times New Roman" w:cs="Times New Roman"/>
          <w:bCs/>
          <w:sz w:val="28"/>
          <w:szCs w:val="28"/>
        </w:rPr>
        <w:t>./202</w:t>
      </w:r>
      <w:r w:rsidR="00AD3799">
        <w:rPr>
          <w:rFonts w:ascii="Times New Roman" w:hAnsi="Times New Roman" w:cs="Times New Roman"/>
          <w:bCs/>
          <w:sz w:val="28"/>
          <w:szCs w:val="28"/>
        </w:rPr>
        <w:t>7</w:t>
      </w:r>
      <w:r w:rsidRPr="008B6B1C">
        <w:rPr>
          <w:rFonts w:ascii="Times New Roman" w:hAnsi="Times New Roman" w:cs="Times New Roman"/>
          <w:bCs/>
          <w:sz w:val="28"/>
          <w:szCs w:val="28"/>
        </w:rPr>
        <w:t>. – listopad</w:t>
      </w:r>
    </w:p>
    <w:p w14:paraId="166F92A2" w14:textId="77777777" w:rsidR="00800907" w:rsidRPr="008B6B1C" w:rsidRDefault="00800907" w:rsidP="00800907">
      <w:pPr>
        <w:numPr>
          <w:ilvl w:val="0"/>
          <w:numId w:val="43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Izrada plana razvojnih programa – listopad</w:t>
      </w:r>
    </w:p>
    <w:p w14:paraId="515903E1" w14:textId="19EAF843" w:rsidR="00800907" w:rsidRPr="008B6B1C" w:rsidRDefault="00800907" w:rsidP="00800907">
      <w:pPr>
        <w:numPr>
          <w:ilvl w:val="0"/>
          <w:numId w:val="43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 xml:space="preserve">Planiranje i izmjena plana nabave u suradnji s </w:t>
      </w:r>
      <w:r w:rsidR="003E41DC">
        <w:rPr>
          <w:rFonts w:ascii="Times New Roman" w:hAnsi="Times New Roman" w:cs="Times New Roman"/>
          <w:bCs/>
          <w:sz w:val="28"/>
          <w:szCs w:val="28"/>
        </w:rPr>
        <w:t>računovotkinjom</w:t>
      </w:r>
      <w:r w:rsidRPr="008B6B1C">
        <w:rPr>
          <w:rFonts w:ascii="Times New Roman" w:hAnsi="Times New Roman" w:cs="Times New Roman"/>
          <w:bCs/>
          <w:sz w:val="28"/>
          <w:szCs w:val="28"/>
        </w:rPr>
        <w:t xml:space="preserve"> i glavnim kuharom – siječanj i tijekom godine</w:t>
      </w:r>
    </w:p>
    <w:p w14:paraId="5EF69CF6" w14:textId="77777777" w:rsidR="00800907" w:rsidRPr="008B6B1C" w:rsidRDefault="00800907" w:rsidP="00800907">
      <w:pPr>
        <w:numPr>
          <w:ilvl w:val="0"/>
          <w:numId w:val="43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Prijedlog izmjena i dopuna Financijskog plana – prema uputama upravnog odjela</w:t>
      </w:r>
    </w:p>
    <w:p w14:paraId="35F07B7C" w14:textId="77777777" w:rsidR="00800907" w:rsidRPr="008B6B1C" w:rsidRDefault="00800907" w:rsidP="00800907">
      <w:pPr>
        <w:numPr>
          <w:ilvl w:val="0"/>
          <w:numId w:val="43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Izrada polugodišnjeg i godišnjeg financijskog izvješća – tijekom godine</w:t>
      </w:r>
    </w:p>
    <w:p w14:paraId="65BE1006" w14:textId="77777777" w:rsidR="00800907" w:rsidRPr="008B6B1C" w:rsidRDefault="00800907" w:rsidP="00800907">
      <w:pPr>
        <w:numPr>
          <w:ilvl w:val="0"/>
          <w:numId w:val="43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Kontrola narudžbenica, dostavnica i računa</w:t>
      </w:r>
    </w:p>
    <w:p w14:paraId="47799710" w14:textId="77777777" w:rsidR="00800907" w:rsidRPr="008B6B1C" w:rsidRDefault="00800907" w:rsidP="00800907">
      <w:pPr>
        <w:numPr>
          <w:ilvl w:val="0"/>
          <w:numId w:val="43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Odobravanje isplata i dostava računa knjigovodstvu</w:t>
      </w:r>
    </w:p>
    <w:p w14:paraId="1EA51555" w14:textId="77777777" w:rsidR="00800907" w:rsidRPr="008B6B1C" w:rsidRDefault="00800907" w:rsidP="00800907">
      <w:pPr>
        <w:numPr>
          <w:ilvl w:val="0"/>
          <w:numId w:val="43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Ispunjavanje upitnika i izjava o fiskalnoj odgovornosti – siječanj/veljača; lipanj</w:t>
      </w:r>
    </w:p>
    <w:p w14:paraId="3E303386" w14:textId="77777777" w:rsidR="00800907" w:rsidRPr="008B6B1C" w:rsidRDefault="00800907" w:rsidP="00800907">
      <w:p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Suradnja:</w:t>
      </w:r>
    </w:p>
    <w:p w14:paraId="5A3566C2" w14:textId="77777777" w:rsidR="00800907" w:rsidRPr="008B6B1C" w:rsidRDefault="00800907" w:rsidP="00800907">
      <w:pPr>
        <w:numPr>
          <w:ilvl w:val="0"/>
          <w:numId w:val="44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Suradnja s roditeljima – sudjelovanje na roditeljskim sastancima</w:t>
      </w:r>
    </w:p>
    <w:p w14:paraId="4DB3FA77" w14:textId="77777777" w:rsidR="00800907" w:rsidRPr="008B6B1C" w:rsidRDefault="00800907" w:rsidP="00800907">
      <w:pPr>
        <w:numPr>
          <w:ilvl w:val="0"/>
          <w:numId w:val="44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Suradnja s lokalnom zajednicom, uključujući Gradonačelnika, Gradsko vijeće, Upravni odjel i druge javne ustanove</w:t>
      </w:r>
    </w:p>
    <w:p w14:paraId="0C9C86D8" w14:textId="77777777" w:rsidR="00800907" w:rsidRPr="008B6B1C" w:rsidRDefault="00800907" w:rsidP="00800907">
      <w:pPr>
        <w:numPr>
          <w:ilvl w:val="0"/>
          <w:numId w:val="44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Suradnja s obrazovnim ustanovama, sindikatima, ministarstvima i župnikom</w:t>
      </w:r>
    </w:p>
    <w:p w14:paraId="6BEDB740" w14:textId="77777777" w:rsidR="00800907" w:rsidRPr="008B6B1C" w:rsidRDefault="00800907" w:rsidP="00800907">
      <w:pPr>
        <w:numPr>
          <w:ilvl w:val="0"/>
          <w:numId w:val="44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Povezivanje sa zdravstvenim i socijalnim ustanovama – tijekom godine</w:t>
      </w:r>
    </w:p>
    <w:p w14:paraId="199C0797" w14:textId="77777777" w:rsidR="00800907" w:rsidRPr="008B6B1C" w:rsidRDefault="00800907" w:rsidP="00800907">
      <w:p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/>
          <w:bCs/>
          <w:sz w:val="28"/>
          <w:szCs w:val="28"/>
        </w:rPr>
        <w:t>Zastupanje i predstavljanje Ustanove:</w:t>
      </w:r>
    </w:p>
    <w:p w14:paraId="11DBF0B8" w14:textId="77777777" w:rsidR="00800907" w:rsidRPr="008B6B1C" w:rsidRDefault="00800907" w:rsidP="00800907">
      <w:pPr>
        <w:numPr>
          <w:ilvl w:val="0"/>
          <w:numId w:val="45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Predstavljanje Ustanove u javnosti, medijima, na kongresima i seminarima</w:t>
      </w:r>
    </w:p>
    <w:p w14:paraId="3DAE738C" w14:textId="77777777" w:rsidR="00800907" w:rsidRPr="008B6B1C" w:rsidRDefault="00800907" w:rsidP="00800907">
      <w:pPr>
        <w:numPr>
          <w:ilvl w:val="0"/>
          <w:numId w:val="45"/>
        </w:numPr>
        <w:rPr>
          <w:rFonts w:ascii="Times New Roman" w:hAnsi="Times New Roman" w:cs="Times New Roman"/>
          <w:bCs/>
          <w:sz w:val="28"/>
          <w:szCs w:val="28"/>
        </w:rPr>
      </w:pPr>
      <w:r w:rsidRPr="008B6B1C">
        <w:rPr>
          <w:rFonts w:ascii="Times New Roman" w:hAnsi="Times New Roman" w:cs="Times New Roman"/>
          <w:bCs/>
          <w:sz w:val="28"/>
          <w:szCs w:val="28"/>
        </w:rPr>
        <w:t>Promocija rada vrtića na službenim internetskim stranicama – tijekom godine.</w:t>
      </w:r>
    </w:p>
    <w:p w14:paraId="68939E3E" w14:textId="77777777" w:rsidR="00800907" w:rsidRPr="008B6B1C" w:rsidRDefault="00800907" w:rsidP="00800907">
      <w:pPr>
        <w:rPr>
          <w:rFonts w:ascii="Times New Roman" w:hAnsi="Times New Roman" w:cs="Times New Roman"/>
          <w:bCs/>
          <w:sz w:val="28"/>
          <w:szCs w:val="28"/>
        </w:rPr>
      </w:pPr>
    </w:p>
    <w:p w14:paraId="022AAF4E" w14:textId="77777777" w:rsidR="00800907" w:rsidRPr="008B6B1C" w:rsidRDefault="00800907" w:rsidP="008009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403B3" w14:textId="77777777" w:rsidR="00800907" w:rsidRPr="008B6B1C" w:rsidRDefault="00800907" w:rsidP="008009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EC4FE" w14:textId="77777777" w:rsidR="00800907" w:rsidRPr="008B6B1C" w:rsidRDefault="00800907" w:rsidP="008009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F02E69" w14:textId="650091E9" w:rsidR="00800907" w:rsidRPr="008B6B1C" w:rsidRDefault="00800907" w:rsidP="008009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C787EA" w14:textId="6B2940B6" w:rsidR="00ED0BDC" w:rsidRDefault="00ED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8A478FC" w14:textId="5A67CC97" w:rsidR="001A6043" w:rsidRPr="008B6B1C" w:rsidRDefault="00ED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14:ligatures w14:val="standardContextual"/>
        </w:rPr>
        <w:drawing>
          <wp:inline distT="0" distB="0" distL="0" distR="0" wp14:anchorId="5B209100" wp14:editId="25996DAB">
            <wp:extent cx="5760720" cy="7929245"/>
            <wp:effectExtent l="0" t="0" r="0" b="0"/>
            <wp:docPr id="14939626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962638" name="Slika 149396263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6043" w:rsidRPr="008B6B1C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45C62" w14:textId="77777777" w:rsidR="001A48DD" w:rsidRDefault="001A48DD" w:rsidP="008B6B1C">
      <w:pPr>
        <w:spacing w:after="0" w:line="240" w:lineRule="auto"/>
      </w:pPr>
      <w:r>
        <w:separator/>
      </w:r>
    </w:p>
  </w:endnote>
  <w:endnote w:type="continuationSeparator" w:id="0">
    <w:p w14:paraId="3A4DB47B" w14:textId="77777777" w:rsidR="001A48DD" w:rsidRDefault="001A48DD" w:rsidP="008B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3638975"/>
      <w:docPartObj>
        <w:docPartGallery w:val="Page Numbers (Bottom of Page)"/>
        <w:docPartUnique/>
      </w:docPartObj>
    </w:sdtPr>
    <w:sdtContent>
      <w:p w14:paraId="0159B3DC" w14:textId="1525E1B3" w:rsidR="00E05954" w:rsidRDefault="00E0595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F62">
          <w:rPr>
            <w:noProof/>
          </w:rPr>
          <w:t>49</w:t>
        </w:r>
        <w:r>
          <w:fldChar w:fldCharType="end"/>
        </w:r>
      </w:p>
    </w:sdtContent>
  </w:sdt>
  <w:p w14:paraId="1CBCED74" w14:textId="77777777" w:rsidR="00E05954" w:rsidRDefault="00E0595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3767F" w14:textId="77777777" w:rsidR="001A48DD" w:rsidRDefault="001A48DD" w:rsidP="008B6B1C">
      <w:pPr>
        <w:spacing w:after="0" w:line="240" w:lineRule="auto"/>
      </w:pPr>
      <w:r>
        <w:separator/>
      </w:r>
    </w:p>
  </w:footnote>
  <w:footnote w:type="continuationSeparator" w:id="0">
    <w:p w14:paraId="116E8826" w14:textId="77777777" w:rsidR="001A48DD" w:rsidRDefault="001A48DD" w:rsidP="008B6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21B"/>
    <w:multiLevelType w:val="hybridMultilevel"/>
    <w:tmpl w:val="F7181382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0D10660"/>
    <w:multiLevelType w:val="multilevel"/>
    <w:tmpl w:val="9DB0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203B4"/>
    <w:multiLevelType w:val="multilevel"/>
    <w:tmpl w:val="A0E64A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2E70EEB"/>
    <w:multiLevelType w:val="multilevel"/>
    <w:tmpl w:val="11B83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3962E6"/>
    <w:multiLevelType w:val="multilevel"/>
    <w:tmpl w:val="99F24B7E"/>
    <w:lvl w:ilvl="0">
      <w:start w:val="9"/>
      <w:numFmt w:val="decimal"/>
      <w:lvlText w:val="%1."/>
      <w:lvlJc w:val="left"/>
      <w:pPr>
        <w:ind w:left="622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5" w15:restartNumberingAfterBreak="0">
    <w:nsid w:val="052C0DA2"/>
    <w:multiLevelType w:val="hybridMultilevel"/>
    <w:tmpl w:val="6E8432B2"/>
    <w:lvl w:ilvl="0" w:tplc="F6C480E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A666B6"/>
    <w:multiLevelType w:val="hybridMultilevel"/>
    <w:tmpl w:val="4AEA4FD8"/>
    <w:lvl w:ilvl="0" w:tplc="76401AD0">
      <w:numFmt w:val="bullet"/>
      <w:lvlText w:val="-"/>
      <w:lvlJc w:val="left"/>
      <w:pPr>
        <w:ind w:left="956" w:hanging="140"/>
      </w:pPr>
      <w:rPr>
        <w:rFonts w:ascii="Times New Roman" w:eastAsia="Times New Roman" w:hAnsi="Times New Roman" w:cs="Times New Roman" w:hint="default"/>
        <w:w w:val="99"/>
        <w:lang w:val="hr-HR" w:eastAsia="en-US" w:bidi="ar-SA"/>
      </w:rPr>
    </w:lvl>
    <w:lvl w:ilvl="1" w:tplc="0FC43726">
      <w:numFmt w:val="bullet"/>
      <w:lvlText w:val="-"/>
      <w:lvlJc w:val="left"/>
      <w:pPr>
        <w:ind w:left="10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hr-HR" w:eastAsia="en-US" w:bidi="ar-SA"/>
      </w:rPr>
    </w:lvl>
    <w:lvl w:ilvl="2" w:tplc="1AB014B4">
      <w:numFmt w:val="bullet"/>
      <w:lvlText w:val="•"/>
      <w:lvlJc w:val="left"/>
      <w:pPr>
        <w:ind w:left="2056" w:hanging="140"/>
      </w:pPr>
      <w:rPr>
        <w:rFonts w:hint="default"/>
        <w:lang w:val="hr-HR" w:eastAsia="en-US" w:bidi="ar-SA"/>
      </w:rPr>
    </w:lvl>
    <w:lvl w:ilvl="3" w:tplc="AAD415B2">
      <w:numFmt w:val="bullet"/>
      <w:lvlText w:val="•"/>
      <w:lvlJc w:val="left"/>
      <w:pPr>
        <w:ind w:left="3072" w:hanging="140"/>
      </w:pPr>
      <w:rPr>
        <w:rFonts w:hint="default"/>
        <w:lang w:val="hr-HR" w:eastAsia="en-US" w:bidi="ar-SA"/>
      </w:rPr>
    </w:lvl>
    <w:lvl w:ilvl="4" w:tplc="8EEA48AC">
      <w:numFmt w:val="bullet"/>
      <w:lvlText w:val="•"/>
      <w:lvlJc w:val="left"/>
      <w:pPr>
        <w:ind w:left="4088" w:hanging="140"/>
      </w:pPr>
      <w:rPr>
        <w:rFonts w:hint="default"/>
        <w:lang w:val="hr-HR" w:eastAsia="en-US" w:bidi="ar-SA"/>
      </w:rPr>
    </w:lvl>
    <w:lvl w:ilvl="5" w:tplc="5A1EB604">
      <w:numFmt w:val="bullet"/>
      <w:lvlText w:val="•"/>
      <w:lvlJc w:val="left"/>
      <w:pPr>
        <w:ind w:left="5105" w:hanging="140"/>
      </w:pPr>
      <w:rPr>
        <w:rFonts w:hint="default"/>
        <w:lang w:val="hr-HR" w:eastAsia="en-US" w:bidi="ar-SA"/>
      </w:rPr>
    </w:lvl>
    <w:lvl w:ilvl="6" w:tplc="65A4CCBE">
      <w:numFmt w:val="bullet"/>
      <w:lvlText w:val="•"/>
      <w:lvlJc w:val="left"/>
      <w:pPr>
        <w:ind w:left="6121" w:hanging="140"/>
      </w:pPr>
      <w:rPr>
        <w:rFonts w:hint="default"/>
        <w:lang w:val="hr-HR" w:eastAsia="en-US" w:bidi="ar-SA"/>
      </w:rPr>
    </w:lvl>
    <w:lvl w:ilvl="7" w:tplc="3DA43096">
      <w:numFmt w:val="bullet"/>
      <w:lvlText w:val="•"/>
      <w:lvlJc w:val="left"/>
      <w:pPr>
        <w:ind w:left="7137" w:hanging="140"/>
      </w:pPr>
      <w:rPr>
        <w:rFonts w:hint="default"/>
        <w:lang w:val="hr-HR" w:eastAsia="en-US" w:bidi="ar-SA"/>
      </w:rPr>
    </w:lvl>
    <w:lvl w:ilvl="8" w:tplc="39FA923E">
      <w:numFmt w:val="bullet"/>
      <w:lvlText w:val="•"/>
      <w:lvlJc w:val="left"/>
      <w:pPr>
        <w:ind w:left="8153" w:hanging="140"/>
      </w:pPr>
      <w:rPr>
        <w:rFonts w:hint="default"/>
        <w:lang w:val="hr-HR" w:eastAsia="en-US" w:bidi="ar-SA"/>
      </w:rPr>
    </w:lvl>
  </w:abstractNum>
  <w:abstractNum w:abstractNumId="7" w15:restartNumberingAfterBreak="0">
    <w:nsid w:val="0B376AD5"/>
    <w:multiLevelType w:val="hybridMultilevel"/>
    <w:tmpl w:val="84EA81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92734"/>
    <w:multiLevelType w:val="multilevel"/>
    <w:tmpl w:val="8286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C86B1C"/>
    <w:multiLevelType w:val="multilevel"/>
    <w:tmpl w:val="1B60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6037E6"/>
    <w:multiLevelType w:val="multilevel"/>
    <w:tmpl w:val="43D4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124612"/>
    <w:multiLevelType w:val="multilevel"/>
    <w:tmpl w:val="C876E8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86A5A71"/>
    <w:multiLevelType w:val="multilevel"/>
    <w:tmpl w:val="C89ED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9AB73CC"/>
    <w:multiLevelType w:val="hybridMultilevel"/>
    <w:tmpl w:val="65D06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C3830"/>
    <w:multiLevelType w:val="hybridMultilevel"/>
    <w:tmpl w:val="1D98B3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87466F"/>
    <w:multiLevelType w:val="multilevel"/>
    <w:tmpl w:val="C97C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A85BB4"/>
    <w:multiLevelType w:val="hybridMultilevel"/>
    <w:tmpl w:val="A88EE8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45E0D"/>
    <w:multiLevelType w:val="multilevel"/>
    <w:tmpl w:val="C6E86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A21FC1"/>
    <w:multiLevelType w:val="multilevel"/>
    <w:tmpl w:val="F34EA3F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9" w15:restartNumberingAfterBreak="0">
    <w:nsid w:val="22682478"/>
    <w:multiLevelType w:val="multilevel"/>
    <w:tmpl w:val="95A8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84663A"/>
    <w:multiLevelType w:val="multilevel"/>
    <w:tmpl w:val="3CE4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FC38CA"/>
    <w:multiLevelType w:val="multilevel"/>
    <w:tmpl w:val="D74E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BA72B9"/>
    <w:multiLevelType w:val="multilevel"/>
    <w:tmpl w:val="F0ACA9D6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23" w15:restartNumberingAfterBreak="0">
    <w:nsid w:val="2C795E45"/>
    <w:multiLevelType w:val="hybridMultilevel"/>
    <w:tmpl w:val="C076161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A41E62"/>
    <w:multiLevelType w:val="multilevel"/>
    <w:tmpl w:val="B7E4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2A040D"/>
    <w:multiLevelType w:val="multilevel"/>
    <w:tmpl w:val="4FA6E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877EB8"/>
    <w:multiLevelType w:val="multilevel"/>
    <w:tmpl w:val="4B60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C263F1"/>
    <w:multiLevelType w:val="hybridMultilevel"/>
    <w:tmpl w:val="A266A7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AC4AC2"/>
    <w:multiLevelType w:val="hybridMultilevel"/>
    <w:tmpl w:val="FC862CAE"/>
    <w:lvl w:ilvl="0" w:tplc="64360C7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w w:val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1491E"/>
    <w:multiLevelType w:val="multilevel"/>
    <w:tmpl w:val="B194232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EDA3EF8"/>
    <w:multiLevelType w:val="multilevel"/>
    <w:tmpl w:val="F0F0E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1F1375"/>
    <w:multiLevelType w:val="hybridMultilevel"/>
    <w:tmpl w:val="0232B7AC"/>
    <w:lvl w:ilvl="0" w:tplc="F6C480E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434F87"/>
    <w:multiLevelType w:val="hybridMultilevel"/>
    <w:tmpl w:val="F59C19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7D6205"/>
    <w:multiLevelType w:val="hybridMultilevel"/>
    <w:tmpl w:val="702CDB70"/>
    <w:lvl w:ilvl="0" w:tplc="21368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987978"/>
    <w:multiLevelType w:val="hybridMultilevel"/>
    <w:tmpl w:val="F000B534"/>
    <w:lvl w:ilvl="0" w:tplc="8B98BAC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164D6F"/>
    <w:multiLevelType w:val="multilevel"/>
    <w:tmpl w:val="B8AE9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DD72E9"/>
    <w:multiLevelType w:val="multilevel"/>
    <w:tmpl w:val="2FFC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9A4402"/>
    <w:multiLevelType w:val="multilevel"/>
    <w:tmpl w:val="694C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81764E"/>
    <w:multiLevelType w:val="multilevel"/>
    <w:tmpl w:val="E10E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815C38"/>
    <w:multiLevelType w:val="multilevel"/>
    <w:tmpl w:val="34CE3962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40" w15:restartNumberingAfterBreak="0">
    <w:nsid w:val="6D220C2A"/>
    <w:multiLevelType w:val="multilevel"/>
    <w:tmpl w:val="8E18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930251"/>
    <w:multiLevelType w:val="multilevel"/>
    <w:tmpl w:val="3D4C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4778D6"/>
    <w:multiLevelType w:val="multilevel"/>
    <w:tmpl w:val="E436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8B7C62"/>
    <w:multiLevelType w:val="multilevel"/>
    <w:tmpl w:val="06BEFDB8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44" w15:restartNumberingAfterBreak="0">
    <w:nsid w:val="753F396A"/>
    <w:multiLevelType w:val="multilevel"/>
    <w:tmpl w:val="CA082DA2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45" w15:restartNumberingAfterBreak="0">
    <w:nsid w:val="7F5F3FEC"/>
    <w:multiLevelType w:val="multilevel"/>
    <w:tmpl w:val="ED52F9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FB77245"/>
    <w:multiLevelType w:val="hybridMultilevel"/>
    <w:tmpl w:val="967E03D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8046721">
    <w:abstractNumId w:val="33"/>
  </w:num>
  <w:num w:numId="2" w16cid:durableId="619531026">
    <w:abstractNumId w:val="31"/>
  </w:num>
  <w:num w:numId="3" w16cid:durableId="1096289296">
    <w:abstractNumId w:val="29"/>
  </w:num>
  <w:num w:numId="4" w16cid:durableId="1455438606">
    <w:abstractNumId w:val="44"/>
  </w:num>
  <w:num w:numId="5" w16cid:durableId="70543423">
    <w:abstractNumId w:val="22"/>
  </w:num>
  <w:num w:numId="6" w16cid:durableId="1940213247">
    <w:abstractNumId w:val="39"/>
  </w:num>
  <w:num w:numId="7" w16cid:durableId="907377842">
    <w:abstractNumId w:val="43"/>
  </w:num>
  <w:num w:numId="8" w16cid:durableId="1006057966">
    <w:abstractNumId w:val="5"/>
  </w:num>
  <w:num w:numId="9" w16cid:durableId="7835037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585303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9686270">
    <w:abstractNumId w:val="46"/>
  </w:num>
  <w:num w:numId="12" w16cid:durableId="991370557">
    <w:abstractNumId w:val="7"/>
  </w:num>
  <w:num w:numId="13" w16cid:durableId="1932539618">
    <w:abstractNumId w:val="16"/>
  </w:num>
  <w:num w:numId="14" w16cid:durableId="1395737733">
    <w:abstractNumId w:val="13"/>
  </w:num>
  <w:num w:numId="15" w16cid:durableId="1235318474">
    <w:abstractNumId w:val="27"/>
  </w:num>
  <w:num w:numId="16" w16cid:durableId="700135462">
    <w:abstractNumId w:val="14"/>
  </w:num>
  <w:num w:numId="17" w16cid:durableId="74981294">
    <w:abstractNumId w:val="32"/>
  </w:num>
  <w:num w:numId="18" w16cid:durableId="1241403929">
    <w:abstractNumId w:val="4"/>
  </w:num>
  <w:num w:numId="19" w16cid:durableId="362706923">
    <w:abstractNumId w:val="28"/>
  </w:num>
  <w:num w:numId="20" w16cid:durableId="889609630">
    <w:abstractNumId w:val="0"/>
  </w:num>
  <w:num w:numId="21" w16cid:durableId="1558974754">
    <w:abstractNumId w:val="45"/>
  </w:num>
  <w:num w:numId="22" w16cid:durableId="1400862866">
    <w:abstractNumId w:val="6"/>
  </w:num>
  <w:num w:numId="23" w16cid:durableId="1759597949">
    <w:abstractNumId w:val="11"/>
  </w:num>
  <w:num w:numId="24" w16cid:durableId="2147356076">
    <w:abstractNumId w:val="12"/>
  </w:num>
  <w:num w:numId="25" w16cid:durableId="1603536356">
    <w:abstractNumId w:val="38"/>
  </w:num>
  <w:num w:numId="26" w16cid:durableId="1605266983">
    <w:abstractNumId w:val="15"/>
  </w:num>
  <w:num w:numId="27" w16cid:durableId="135998626">
    <w:abstractNumId w:val="20"/>
  </w:num>
  <w:num w:numId="28" w16cid:durableId="857307368">
    <w:abstractNumId w:val="37"/>
  </w:num>
  <w:num w:numId="29" w16cid:durableId="1569072468">
    <w:abstractNumId w:val="10"/>
  </w:num>
  <w:num w:numId="30" w16cid:durableId="1305623404">
    <w:abstractNumId w:val="26"/>
  </w:num>
  <w:num w:numId="31" w16cid:durableId="39939064">
    <w:abstractNumId w:val="21"/>
  </w:num>
  <w:num w:numId="32" w16cid:durableId="1692606521">
    <w:abstractNumId w:val="8"/>
  </w:num>
  <w:num w:numId="33" w16cid:durableId="169487254">
    <w:abstractNumId w:val="42"/>
  </w:num>
  <w:num w:numId="34" w16cid:durableId="1969893382">
    <w:abstractNumId w:val="40"/>
  </w:num>
  <w:num w:numId="35" w16cid:durableId="1374843844">
    <w:abstractNumId w:val="17"/>
  </w:num>
  <w:num w:numId="36" w16cid:durableId="828517247">
    <w:abstractNumId w:val="19"/>
  </w:num>
  <w:num w:numId="37" w16cid:durableId="227306321">
    <w:abstractNumId w:val="25"/>
  </w:num>
  <w:num w:numId="38" w16cid:durableId="1428884695">
    <w:abstractNumId w:val="9"/>
  </w:num>
  <w:num w:numId="39" w16cid:durableId="996346392">
    <w:abstractNumId w:val="1"/>
  </w:num>
  <w:num w:numId="40" w16cid:durableId="1143691907">
    <w:abstractNumId w:val="35"/>
  </w:num>
  <w:num w:numId="41" w16cid:durableId="977733576">
    <w:abstractNumId w:val="30"/>
  </w:num>
  <w:num w:numId="42" w16cid:durableId="767240814">
    <w:abstractNumId w:val="36"/>
  </w:num>
  <w:num w:numId="43" w16cid:durableId="1047417504">
    <w:abstractNumId w:val="3"/>
  </w:num>
  <w:num w:numId="44" w16cid:durableId="1729375285">
    <w:abstractNumId w:val="24"/>
  </w:num>
  <w:num w:numId="45" w16cid:durableId="1031416947">
    <w:abstractNumId w:val="41"/>
  </w:num>
  <w:num w:numId="46" w16cid:durableId="981155035">
    <w:abstractNumId w:val="2"/>
  </w:num>
  <w:num w:numId="47" w16cid:durableId="16105480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907"/>
    <w:rsid w:val="00045C5E"/>
    <w:rsid w:val="00051E55"/>
    <w:rsid w:val="00081EEA"/>
    <w:rsid w:val="000F0877"/>
    <w:rsid w:val="00166B6E"/>
    <w:rsid w:val="001A48DD"/>
    <w:rsid w:val="001A6043"/>
    <w:rsid w:val="001A66C7"/>
    <w:rsid w:val="001C48E0"/>
    <w:rsid w:val="00224A76"/>
    <w:rsid w:val="002B51F9"/>
    <w:rsid w:val="003348C0"/>
    <w:rsid w:val="00336B09"/>
    <w:rsid w:val="003621B1"/>
    <w:rsid w:val="00394BC4"/>
    <w:rsid w:val="003A64FE"/>
    <w:rsid w:val="003B6C30"/>
    <w:rsid w:val="003E41DC"/>
    <w:rsid w:val="00405831"/>
    <w:rsid w:val="0042765C"/>
    <w:rsid w:val="004374D0"/>
    <w:rsid w:val="0046131D"/>
    <w:rsid w:val="00491BA4"/>
    <w:rsid w:val="004932FA"/>
    <w:rsid w:val="004B0CDD"/>
    <w:rsid w:val="004B6908"/>
    <w:rsid w:val="004F1619"/>
    <w:rsid w:val="004F5174"/>
    <w:rsid w:val="00502F66"/>
    <w:rsid w:val="005A442E"/>
    <w:rsid w:val="005D6823"/>
    <w:rsid w:val="005F443E"/>
    <w:rsid w:val="006053B2"/>
    <w:rsid w:val="00630395"/>
    <w:rsid w:val="00644912"/>
    <w:rsid w:val="006938FA"/>
    <w:rsid w:val="006E3C55"/>
    <w:rsid w:val="00725EE5"/>
    <w:rsid w:val="007D25F7"/>
    <w:rsid w:val="007F5755"/>
    <w:rsid w:val="00800907"/>
    <w:rsid w:val="00805E7E"/>
    <w:rsid w:val="00820210"/>
    <w:rsid w:val="0082575D"/>
    <w:rsid w:val="008777F2"/>
    <w:rsid w:val="00877E1C"/>
    <w:rsid w:val="00886A5D"/>
    <w:rsid w:val="00893B69"/>
    <w:rsid w:val="008B6564"/>
    <w:rsid w:val="008B6B1C"/>
    <w:rsid w:val="008C054A"/>
    <w:rsid w:val="008E43D7"/>
    <w:rsid w:val="00906D0B"/>
    <w:rsid w:val="009277A8"/>
    <w:rsid w:val="009469D9"/>
    <w:rsid w:val="009A7B1C"/>
    <w:rsid w:val="009D1850"/>
    <w:rsid w:val="009E1FE1"/>
    <w:rsid w:val="00A85111"/>
    <w:rsid w:val="00AA1E06"/>
    <w:rsid w:val="00AA2EBD"/>
    <w:rsid w:val="00AD3799"/>
    <w:rsid w:val="00B01A06"/>
    <w:rsid w:val="00B13B75"/>
    <w:rsid w:val="00B52F62"/>
    <w:rsid w:val="00B56AFC"/>
    <w:rsid w:val="00B9419C"/>
    <w:rsid w:val="00B95B2C"/>
    <w:rsid w:val="00C319DC"/>
    <w:rsid w:val="00C46B33"/>
    <w:rsid w:val="00C70183"/>
    <w:rsid w:val="00C848A9"/>
    <w:rsid w:val="00C92063"/>
    <w:rsid w:val="00CA284C"/>
    <w:rsid w:val="00CE2BBB"/>
    <w:rsid w:val="00CF5B77"/>
    <w:rsid w:val="00D024E5"/>
    <w:rsid w:val="00D347CC"/>
    <w:rsid w:val="00D51989"/>
    <w:rsid w:val="00E05954"/>
    <w:rsid w:val="00E224D3"/>
    <w:rsid w:val="00E306D1"/>
    <w:rsid w:val="00E74C2C"/>
    <w:rsid w:val="00EA46AD"/>
    <w:rsid w:val="00ED0BDC"/>
    <w:rsid w:val="00F0316C"/>
    <w:rsid w:val="00F1097F"/>
    <w:rsid w:val="00F33508"/>
    <w:rsid w:val="00F54B89"/>
    <w:rsid w:val="00F72691"/>
    <w:rsid w:val="00F86EE5"/>
    <w:rsid w:val="00FC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0A64"/>
  <w15:chartTrackingRefBased/>
  <w15:docId w15:val="{93886551-9D29-4DBC-B6F6-914374FF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AFC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800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800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800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800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0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0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0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0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0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00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rsid w:val="00800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rsid w:val="00800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rsid w:val="00800907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0907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090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0907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090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0907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800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00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0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00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0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00907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1"/>
    <w:qFormat/>
    <w:rsid w:val="0080090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0090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0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0907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800907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009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styleId="Sadraj1">
    <w:name w:val="toc 1"/>
    <w:basedOn w:val="Normal"/>
    <w:next w:val="Normal"/>
    <w:autoRedefine/>
    <w:uiPriority w:val="39"/>
    <w:unhideWhenUsed/>
    <w:rsid w:val="00800907"/>
    <w:pPr>
      <w:tabs>
        <w:tab w:val="left" w:pos="440"/>
        <w:tab w:val="right" w:leader="dot" w:pos="9061"/>
      </w:tabs>
      <w:spacing w:after="100" w:line="360" w:lineRule="auto"/>
      <w:jc w:val="both"/>
    </w:pPr>
    <w:rPr>
      <w:rFonts w:ascii="Times New Roman" w:hAnsi="Times New Roman"/>
      <w:b/>
      <w:bCs/>
      <w:sz w:val="28"/>
      <w:szCs w:val="28"/>
    </w:rPr>
  </w:style>
  <w:style w:type="table" w:styleId="Reetkatablice">
    <w:name w:val="Table Grid"/>
    <w:basedOn w:val="Obinatablica"/>
    <w:rsid w:val="008009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800907"/>
    <w:pPr>
      <w:suppressLineNumbers/>
    </w:pPr>
  </w:style>
  <w:style w:type="paragraph" w:styleId="Opisslike">
    <w:name w:val="caption"/>
    <w:basedOn w:val="Normal"/>
    <w:next w:val="Normal"/>
    <w:unhideWhenUsed/>
    <w:qFormat/>
    <w:rsid w:val="0080090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WW8Num4z0">
    <w:name w:val="WW8Num4z0"/>
    <w:rsid w:val="00800907"/>
    <w:rPr>
      <w:rFonts w:ascii="Times New Roman" w:hAnsi="Times New Roman" w:cs="Times New Roman"/>
    </w:rPr>
  </w:style>
  <w:style w:type="character" w:customStyle="1" w:styleId="WW8Num7z0">
    <w:name w:val="WW8Num7z0"/>
    <w:rsid w:val="00800907"/>
    <w:rPr>
      <w:rFonts w:ascii="Symbol" w:hAnsi="Symbol"/>
    </w:rPr>
  </w:style>
  <w:style w:type="character" w:customStyle="1" w:styleId="Absatz-Standardschriftart">
    <w:name w:val="Absatz-Standardschriftart"/>
    <w:rsid w:val="00800907"/>
  </w:style>
  <w:style w:type="character" w:customStyle="1" w:styleId="WW-Absatz-Standardschriftart">
    <w:name w:val="WW-Absatz-Standardschriftart"/>
    <w:rsid w:val="00800907"/>
  </w:style>
  <w:style w:type="character" w:customStyle="1" w:styleId="WW-Absatz-Standardschriftart1">
    <w:name w:val="WW-Absatz-Standardschriftart1"/>
    <w:rsid w:val="00800907"/>
  </w:style>
  <w:style w:type="character" w:customStyle="1" w:styleId="WW8Num6z0">
    <w:name w:val="WW8Num6z0"/>
    <w:rsid w:val="00800907"/>
    <w:rPr>
      <w:rFonts w:ascii="Symbol" w:hAnsi="Symbol"/>
    </w:rPr>
  </w:style>
  <w:style w:type="character" w:customStyle="1" w:styleId="WW8Num6z1">
    <w:name w:val="WW8Num6z1"/>
    <w:rsid w:val="00800907"/>
    <w:rPr>
      <w:rFonts w:ascii="Courier New" w:hAnsi="Courier New" w:cs="Courier New"/>
    </w:rPr>
  </w:style>
  <w:style w:type="character" w:customStyle="1" w:styleId="WW8Num6z2">
    <w:name w:val="WW8Num6z2"/>
    <w:rsid w:val="00800907"/>
    <w:rPr>
      <w:rFonts w:ascii="Wingdings" w:hAnsi="Wingdings"/>
    </w:rPr>
  </w:style>
  <w:style w:type="character" w:customStyle="1" w:styleId="WW8Num8z0">
    <w:name w:val="WW8Num8z0"/>
    <w:rsid w:val="00800907"/>
    <w:rPr>
      <w:rFonts w:ascii="Symbol" w:hAnsi="Symbol"/>
    </w:rPr>
  </w:style>
  <w:style w:type="character" w:customStyle="1" w:styleId="WW8Num8z1">
    <w:name w:val="WW8Num8z1"/>
    <w:rsid w:val="00800907"/>
    <w:rPr>
      <w:rFonts w:ascii="Courier New" w:hAnsi="Courier New" w:cs="Courier New"/>
    </w:rPr>
  </w:style>
  <w:style w:type="character" w:customStyle="1" w:styleId="WW8Num8z2">
    <w:name w:val="WW8Num8z2"/>
    <w:rsid w:val="00800907"/>
    <w:rPr>
      <w:rFonts w:ascii="Wingdings" w:hAnsi="Wingdings"/>
    </w:rPr>
  </w:style>
  <w:style w:type="character" w:customStyle="1" w:styleId="WW8Num9z0">
    <w:name w:val="WW8Num9z0"/>
    <w:rsid w:val="00800907"/>
    <w:rPr>
      <w:rFonts w:ascii="Symbol" w:hAnsi="Symbol"/>
    </w:rPr>
  </w:style>
  <w:style w:type="character" w:customStyle="1" w:styleId="WW8Num9z1">
    <w:name w:val="WW8Num9z1"/>
    <w:rsid w:val="00800907"/>
    <w:rPr>
      <w:rFonts w:ascii="Courier New" w:hAnsi="Courier New" w:cs="Courier New"/>
    </w:rPr>
  </w:style>
  <w:style w:type="character" w:customStyle="1" w:styleId="WW8Num9z2">
    <w:name w:val="WW8Num9z2"/>
    <w:rsid w:val="00800907"/>
    <w:rPr>
      <w:rFonts w:ascii="Wingdings" w:hAnsi="Wingdings"/>
    </w:rPr>
  </w:style>
  <w:style w:type="character" w:customStyle="1" w:styleId="WW8Num13z0">
    <w:name w:val="WW8Num13z0"/>
    <w:rsid w:val="00800907"/>
    <w:rPr>
      <w:rFonts w:ascii="Symbol" w:hAnsi="Symbol"/>
    </w:rPr>
  </w:style>
  <w:style w:type="character" w:customStyle="1" w:styleId="WW8Num13z1">
    <w:name w:val="WW8Num13z1"/>
    <w:rsid w:val="00800907"/>
    <w:rPr>
      <w:rFonts w:ascii="Courier New" w:hAnsi="Courier New" w:cs="Courier New"/>
    </w:rPr>
  </w:style>
  <w:style w:type="character" w:customStyle="1" w:styleId="WW8Num13z2">
    <w:name w:val="WW8Num13z2"/>
    <w:rsid w:val="00800907"/>
    <w:rPr>
      <w:rFonts w:ascii="Wingdings" w:hAnsi="Wingdings"/>
    </w:rPr>
  </w:style>
  <w:style w:type="character" w:customStyle="1" w:styleId="WW8Num15z0">
    <w:name w:val="WW8Num15z0"/>
    <w:rsid w:val="00800907"/>
    <w:rPr>
      <w:rFonts w:ascii="Times New Roman" w:eastAsia="Times New Roman" w:hAnsi="Times New Roman" w:cs="Times New Roman"/>
    </w:rPr>
  </w:style>
  <w:style w:type="character" w:customStyle="1" w:styleId="WW8Num15z2">
    <w:name w:val="WW8Num15z2"/>
    <w:rsid w:val="00800907"/>
    <w:rPr>
      <w:rFonts w:ascii="Wingdings" w:hAnsi="Wingdings"/>
    </w:rPr>
  </w:style>
  <w:style w:type="character" w:customStyle="1" w:styleId="WW8Num15z3">
    <w:name w:val="WW8Num15z3"/>
    <w:rsid w:val="00800907"/>
    <w:rPr>
      <w:rFonts w:ascii="Symbol" w:hAnsi="Symbol"/>
    </w:rPr>
  </w:style>
  <w:style w:type="character" w:customStyle="1" w:styleId="WW8Num15z4">
    <w:name w:val="WW8Num15z4"/>
    <w:rsid w:val="00800907"/>
    <w:rPr>
      <w:rFonts w:ascii="Courier New" w:hAnsi="Courier New"/>
    </w:rPr>
  </w:style>
  <w:style w:type="character" w:customStyle="1" w:styleId="WW8Num16z0">
    <w:name w:val="WW8Num16z0"/>
    <w:rsid w:val="00800907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800907"/>
    <w:rPr>
      <w:rFonts w:ascii="Courier New" w:hAnsi="Courier New"/>
    </w:rPr>
  </w:style>
  <w:style w:type="character" w:customStyle="1" w:styleId="WW8Num16z2">
    <w:name w:val="WW8Num16z2"/>
    <w:rsid w:val="00800907"/>
    <w:rPr>
      <w:rFonts w:ascii="Wingdings" w:hAnsi="Wingdings"/>
    </w:rPr>
  </w:style>
  <w:style w:type="character" w:customStyle="1" w:styleId="WW8Num16z3">
    <w:name w:val="WW8Num16z3"/>
    <w:rsid w:val="00800907"/>
    <w:rPr>
      <w:rFonts w:ascii="Symbol" w:hAnsi="Symbol"/>
    </w:rPr>
  </w:style>
  <w:style w:type="character" w:customStyle="1" w:styleId="WW8Num22z0">
    <w:name w:val="WW8Num22z0"/>
    <w:rsid w:val="00800907"/>
    <w:rPr>
      <w:rFonts w:ascii="Symbol" w:hAnsi="Symbol"/>
    </w:rPr>
  </w:style>
  <w:style w:type="character" w:customStyle="1" w:styleId="WW8Num22z1">
    <w:name w:val="WW8Num22z1"/>
    <w:rsid w:val="00800907"/>
    <w:rPr>
      <w:rFonts w:ascii="Courier New" w:hAnsi="Courier New" w:cs="Courier New"/>
    </w:rPr>
  </w:style>
  <w:style w:type="character" w:customStyle="1" w:styleId="WW8Num22z2">
    <w:name w:val="WW8Num22z2"/>
    <w:rsid w:val="00800907"/>
    <w:rPr>
      <w:rFonts w:ascii="Wingdings" w:hAnsi="Wingdings"/>
    </w:rPr>
  </w:style>
  <w:style w:type="character" w:customStyle="1" w:styleId="Zadanifontodlomka1">
    <w:name w:val="Zadani font odlomka1"/>
    <w:rsid w:val="00800907"/>
  </w:style>
  <w:style w:type="character" w:styleId="Brojstranice">
    <w:name w:val="page number"/>
    <w:basedOn w:val="Zadanifontodlomka1"/>
    <w:rsid w:val="00800907"/>
  </w:style>
  <w:style w:type="character" w:customStyle="1" w:styleId="Bullets">
    <w:name w:val="Bullets"/>
    <w:rsid w:val="00800907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ijeloteksta"/>
    <w:rsid w:val="008009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ijeloteksta">
    <w:name w:val="Body Text"/>
    <w:basedOn w:val="Normal"/>
    <w:link w:val="TijelotekstaChar"/>
    <w:rsid w:val="00800907"/>
    <w:pPr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800907"/>
    <w:rPr>
      <w:rFonts w:ascii="Times New Roman" w:eastAsia="Times New Roman" w:hAnsi="Times New Roman" w:cs="Times New Roman"/>
      <w:kern w:val="0"/>
      <w:sz w:val="18"/>
      <w:szCs w:val="24"/>
      <w:lang w:eastAsia="ar-SA"/>
      <w14:ligatures w14:val="none"/>
    </w:rPr>
  </w:style>
  <w:style w:type="paragraph" w:styleId="Popis">
    <w:name w:val="List"/>
    <w:basedOn w:val="Tijeloteksta"/>
    <w:rsid w:val="00800907"/>
    <w:rPr>
      <w:rFonts w:cs="Tahoma"/>
    </w:rPr>
  </w:style>
  <w:style w:type="paragraph" w:customStyle="1" w:styleId="Index">
    <w:name w:val="Index"/>
    <w:basedOn w:val="Normal"/>
    <w:rsid w:val="0080090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Zaglavlje">
    <w:name w:val="header"/>
    <w:basedOn w:val="Normal"/>
    <w:link w:val="ZaglavljeChar"/>
    <w:rsid w:val="0080090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aglavljeChar">
    <w:name w:val="Zaglavlje Char"/>
    <w:basedOn w:val="Zadanifontodlomka"/>
    <w:link w:val="Zaglavlje"/>
    <w:rsid w:val="0080090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odnoje">
    <w:name w:val="footer"/>
    <w:basedOn w:val="Normal"/>
    <w:link w:val="PodnojeChar"/>
    <w:uiPriority w:val="99"/>
    <w:rsid w:val="0080090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odnojeChar">
    <w:name w:val="Podnožje Char"/>
    <w:basedOn w:val="Zadanifontodlomka"/>
    <w:link w:val="Podnoje"/>
    <w:uiPriority w:val="99"/>
    <w:rsid w:val="0080090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Opisslike1">
    <w:name w:val="Opis slike1"/>
    <w:basedOn w:val="Normal"/>
    <w:next w:val="Normal"/>
    <w:rsid w:val="0080090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Tekstbalonia1">
    <w:name w:val="Tekst balončića1"/>
    <w:basedOn w:val="Normal"/>
    <w:rsid w:val="0080090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ijeloteksta21">
    <w:name w:val="Tijelo teksta 21"/>
    <w:basedOn w:val="Normal"/>
    <w:rsid w:val="0080090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TableHeading">
    <w:name w:val="Table Heading"/>
    <w:basedOn w:val="TableContents"/>
    <w:rsid w:val="00800907"/>
    <w:pPr>
      <w:widowControl/>
      <w:autoSpaceDN/>
      <w:jc w:val="center"/>
      <w:textAlignment w:val="auto"/>
    </w:pPr>
    <w:rPr>
      <w:rFonts w:eastAsia="Times New Roman" w:cs="Times New Roman"/>
      <w:b/>
      <w:bCs/>
      <w:kern w:val="0"/>
      <w:lang w:val="hr-HR" w:eastAsia="ar-SA" w:bidi="ar-SA"/>
    </w:rPr>
  </w:style>
  <w:style w:type="paragraph" w:customStyle="1" w:styleId="Framecontents">
    <w:name w:val="Frame contents"/>
    <w:basedOn w:val="Tijeloteksta"/>
    <w:rsid w:val="00800907"/>
  </w:style>
  <w:style w:type="paragraph" w:styleId="Uvuenotijeloteksta">
    <w:name w:val="Body Text Indent"/>
    <w:basedOn w:val="Normal"/>
    <w:link w:val="UvuenotijelotekstaChar"/>
    <w:rsid w:val="0080090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UvuenotijelotekstaChar">
    <w:name w:val="Uvučeno tijelo teksta Char"/>
    <w:basedOn w:val="Zadanifontodlomka"/>
    <w:link w:val="Uvuenotijeloteksta"/>
    <w:rsid w:val="0080090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Neupadljivoisticanje">
    <w:name w:val="Subtle Emphasis"/>
    <w:basedOn w:val="Zadanifontodlomka"/>
    <w:uiPriority w:val="19"/>
    <w:qFormat/>
    <w:rsid w:val="00800907"/>
    <w:rPr>
      <w:i/>
      <w:iCs/>
      <w:color w:val="808080" w:themeColor="text1" w:themeTint="7F"/>
    </w:rPr>
  </w:style>
  <w:style w:type="paragraph" w:customStyle="1" w:styleId="Odlomakpopisa1">
    <w:name w:val="Odlomak popisa1"/>
    <w:basedOn w:val="Normal"/>
    <w:rsid w:val="00800907"/>
    <w:pPr>
      <w:suppressAutoHyphens/>
      <w:spacing w:after="200" w:line="276" w:lineRule="auto"/>
      <w:ind w:left="720"/>
      <w:contextualSpacing/>
    </w:pPr>
    <w:rPr>
      <w:rFonts w:ascii="Calibri" w:eastAsia="Lucida Sans Unicode" w:hAnsi="Calibri" w:cs="Calibri"/>
      <w:kern w:val="1"/>
    </w:rPr>
  </w:style>
  <w:style w:type="paragraph" w:customStyle="1" w:styleId="Tijeloteksta-uvlaka21">
    <w:name w:val="Tijelo teksta - uvlaka 21"/>
    <w:basedOn w:val="Normal"/>
    <w:rsid w:val="00800907"/>
    <w:pPr>
      <w:suppressAutoHyphens/>
      <w:spacing w:after="0" w:line="100" w:lineRule="atLeast"/>
      <w:ind w:firstLine="708"/>
      <w:jc w:val="both"/>
    </w:pPr>
    <w:rPr>
      <w:rFonts w:ascii="Tunga" w:eastAsia="Times New Roman" w:hAnsi="Tunga" w:cs="Times New Roman"/>
      <w:color w:val="FF0000"/>
      <w:kern w:val="1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00907"/>
    <w:rPr>
      <w:b/>
      <w:bCs/>
    </w:rPr>
  </w:style>
  <w:style w:type="paragraph" w:styleId="Bezproreda">
    <w:name w:val="No Spacing"/>
    <w:uiPriority w:val="1"/>
    <w:qFormat/>
    <w:rsid w:val="00800907"/>
    <w:pPr>
      <w:suppressAutoHyphens/>
      <w:spacing w:after="0" w:line="240" w:lineRule="auto"/>
    </w:pPr>
    <w:rPr>
      <w:rFonts w:ascii="Calibri" w:eastAsia="Lucida Sans Unicode" w:hAnsi="Calibri" w:cs="Calibri"/>
      <w:kern w:val="1"/>
      <w14:ligatures w14:val="none"/>
    </w:rPr>
  </w:style>
  <w:style w:type="paragraph" w:styleId="Tekstbalonia">
    <w:name w:val="Balloon Text"/>
    <w:basedOn w:val="Normal"/>
    <w:link w:val="TekstbaloniaChar"/>
    <w:uiPriority w:val="99"/>
    <w:unhideWhenUsed/>
    <w:rsid w:val="00800907"/>
    <w:pPr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00907"/>
    <w:rPr>
      <w:rFonts w:ascii="Tahoma" w:eastAsia="Lucida Sans Unicode" w:hAnsi="Tahoma" w:cs="Tahoma"/>
      <w:kern w:val="1"/>
      <w:sz w:val="16"/>
      <w:szCs w:val="16"/>
      <w14:ligatures w14:val="none"/>
    </w:rPr>
  </w:style>
  <w:style w:type="paragraph" w:customStyle="1" w:styleId="yiv5290716455">
    <w:name w:val="yiv5290716455"/>
    <w:basedOn w:val="Normal"/>
    <w:rsid w:val="0080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Zadanifontodlomka"/>
    <w:rsid w:val="00800907"/>
  </w:style>
  <w:style w:type="paragraph" w:customStyle="1" w:styleId="yiv4858047865">
    <w:name w:val="yiv4858047865"/>
    <w:basedOn w:val="Normal"/>
    <w:rsid w:val="0080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800907"/>
    <w:pPr>
      <w:spacing w:before="240" w:after="0"/>
      <w:outlineLvl w:val="9"/>
    </w:pPr>
    <w:rPr>
      <w:sz w:val="32"/>
      <w:szCs w:val="32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rsid w:val="00C319DC"/>
    <w:pPr>
      <w:tabs>
        <w:tab w:val="left" w:pos="720"/>
        <w:tab w:val="right" w:leader="dot" w:pos="9062"/>
      </w:tabs>
      <w:spacing w:after="100"/>
    </w:pPr>
    <w:rPr>
      <w:rFonts w:ascii="Times New Roman" w:hAnsi="Times New Roman" w:cs="Times New Roman"/>
      <w:sz w:val="28"/>
      <w:szCs w:val="28"/>
    </w:rPr>
  </w:style>
  <w:style w:type="character" w:styleId="Hiperveza">
    <w:name w:val="Hyperlink"/>
    <w:basedOn w:val="Zadanifontodlomka"/>
    <w:uiPriority w:val="99"/>
    <w:unhideWhenUsed/>
    <w:rsid w:val="00800907"/>
    <w:rPr>
      <w:color w:val="467886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80090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80090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00907"/>
    <w:rPr>
      <w:kern w:val="0"/>
      <w:sz w:val="20"/>
      <w:szCs w:val="20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0090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00907"/>
    <w:rPr>
      <w:b/>
      <w:bCs/>
      <w:kern w:val="0"/>
      <w:sz w:val="20"/>
      <w:szCs w:val="20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800907"/>
    <w:rPr>
      <w:rFonts w:ascii="Times New Roman" w:hAnsi="Times New Roman" w:cs="Times New Roman"/>
      <w:sz w:val="24"/>
      <w:szCs w:val="24"/>
    </w:rPr>
  </w:style>
  <w:style w:type="paragraph" w:styleId="Sadraj3">
    <w:name w:val="toc 3"/>
    <w:basedOn w:val="Normal"/>
    <w:next w:val="Normal"/>
    <w:autoRedefine/>
    <w:uiPriority w:val="39"/>
    <w:unhideWhenUsed/>
    <w:rsid w:val="0082575D"/>
    <w:pPr>
      <w:spacing w:after="100"/>
      <w:ind w:left="440"/>
    </w:pPr>
    <w:rPr>
      <w:rFonts w:eastAsiaTheme="minorEastAsia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477" TargetMode="External"/><Relationship Id="rId13" Type="http://schemas.openxmlformats.org/officeDocument/2006/relationships/hyperlink" Target="https://www.zakon.hr/cms.htm?id=5786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akon.hr/cms.htm?id=5247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akon.hr/cms.htm?id=4081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zakon.hr/cms.htm?id=4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478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AD1CA-DD0F-4DB2-9E42-54EED357A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8400</Words>
  <Characters>47883</Characters>
  <Application>Microsoft Office Word</Application>
  <DocSecurity>0</DocSecurity>
  <Lines>399</Lines>
  <Paragraphs>112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4</cp:revision>
  <cp:lastPrinted>2026-09-30T10:13:00Z</cp:lastPrinted>
  <dcterms:created xsi:type="dcterms:W3CDTF">2026-09-30T09:04:00Z</dcterms:created>
  <dcterms:modified xsi:type="dcterms:W3CDTF">2026-09-30T10:13:00Z</dcterms:modified>
</cp:coreProperties>
</file>